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BDB" w:rsidRPr="00D551AD" w:rsidRDefault="003734A0" w:rsidP="00D551AD">
      <w:pPr>
        <w:ind w:firstLine="567"/>
        <w:jc w:val="center"/>
        <w:rPr>
          <w:b/>
          <w:bCs/>
          <w:sz w:val="36"/>
          <w:szCs w:val="36"/>
        </w:rPr>
      </w:pPr>
      <w:bookmarkStart w:id="0" w:name="_Hlk129085292"/>
      <w:bookmarkStart w:id="1" w:name="_GoBack"/>
      <w:bookmarkEnd w:id="0"/>
      <w:bookmarkEnd w:id="1"/>
      <w:r w:rsidRPr="00D551AD">
        <w:rPr>
          <w:b/>
          <w:bCs/>
          <w:sz w:val="36"/>
          <w:szCs w:val="36"/>
        </w:rPr>
        <w:t>ПАМЯТКА</w:t>
      </w:r>
    </w:p>
    <w:p w:rsidR="00D551AD" w:rsidRPr="00D551AD" w:rsidRDefault="003734A0" w:rsidP="00C95693">
      <w:pPr>
        <w:ind w:firstLine="567"/>
        <w:jc w:val="center"/>
        <w:rPr>
          <w:b/>
          <w:bCs/>
          <w:sz w:val="32"/>
          <w:szCs w:val="32"/>
        </w:rPr>
      </w:pPr>
      <w:r w:rsidRPr="00D551AD">
        <w:rPr>
          <w:b/>
          <w:bCs/>
          <w:sz w:val="32"/>
          <w:szCs w:val="32"/>
        </w:rPr>
        <w:t xml:space="preserve">по порядку заполнения </w:t>
      </w:r>
      <w:r w:rsidR="00CB6945" w:rsidRPr="00CB6945">
        <w:rPr>
          <w:b/>
          <w:bCs/>
          <w:sz w:val="32"/>
          <w:szCs w:val="32"/>
        </w:rPr>
        <w:t>электронной предварительной информации пассажирской таможенной декларации</w:t>
      </w:r>
      <w:r w:rsidRPr="00D551AD">
        <w:rPr>
          <w:b/>
          <w:bCs/>
          <w:sz w:val="32"/>
          <w:szCs w:val="32"/>
        </w:rPr>
        <w:t xml:space="preserve"> через </w:t>
      </w:r>
      <w:r w:rsidR="00CB6945">
        <w:rPr>
          <w:b/>
          <w:bCs/>
          <w:sz w:val="32"/>
          <w:szCs w:val="32"/>
        </w:rPr>
        <w:t>е</w:t>
      </w:r>
      <w:r w:rsidR="00CB6945" w:rsidRPr="00CB6945">
        <w:rPr>
          <w:b/>
          <w:bCs/>
          <w:sz w:val="32"/>
          <w:szCs w:val="32"/>
        </w:rPr>
        <w:t>диный портал электронных услуг Беларуси</w:t>
      </w:r>
      <w:r w:rsidR="00C9640F" w:rsidRPr="00C9640F">
        <w:t xml:space="preserve"> </w:t>
      </w:r>
      <w:r w:rsidR="00C9640F" w:rsidRPr="00C9640F">
        <w:rPr>
          <w:b/>
          <w:bCs/>
          <w:sz w:val="32"/>
          <w:szCs w:val="32"/>
        </w:rPr>
        <w:t>«Е-Паслуга»</w:t>
      </w:r>
      <w:r w:rsidR="00CB6945" w:rsidRPr="00CB6945">
        <w:rPr>
          <w:b/>
          <w:bCs/>
          <w:sz w:val="32"/>
          <w:szCs w:val="32"/>
        </w:rPr>
        <w:t xml:space="preserve"> (e-pasluga.by)</w:t>
      </w:r>
    </w:p>
    <w:p w:rsidR="00676BA2" w:rsidRDefault="00676BA2" w:rsidP="00676BA2">
      <w:pPr>
        <w:ind w:firstLine="567"/>
        <w:jc w:val="both"/>
        <w:rPr>
          <w:sz w:val="28"/>
          <w:szCs w:val="28"/>
        </w:rPr>
      </w:pPr>
    </w:p>
    <w:p w:rsidR="00C65E19" w:rsidRPr="00D551AD" w:rsidRDefault="00C65E19" w:rsidP="00676BA2">
      <w:pPr>
        <w:ind w:firstLine="567"/>
        <w:jc w:val="both"/>
        <w:rPr>
          <w:sz w:val="28"/>
          <w:szCs w:val="28"/>
        </w:rPr>
      </w:pPr>
      <w:r w:rsidRPr="00D551AD">
        <w:rPr>
          <w:sz w:val="28"/>
          <w:szCs w:val="28"/>
        </w:rPr>
        <w:t xml:space="preserve">С целью </w:t>
      </w:r>
      <w:r w:rsidR="00A31525" w:rsidRPr="00D551AD">
        <w:rPr>
          <w:sz w:val="28"/>
          <w:szCs w:val="28"/>
        </w:rPr>
        <w:t>сокращения</w:t>
      </w:r>
      <w:r w:rsidR="001F3E58" w:rsidRPr="00D551AD">
        <w:rPr>
          <w:sz w:val="28"/>
          <w:szCs w:val="28"/>
        </w:rPr>
        <w:t xml:space="preserve"> времени</w:t>
      </w:r>
      <w:r w:rsidRPr="00D551AD">
        <w:rPr>
          <w:sz w:val="28"/>
          <w:szCs w:val="28"/>
        </w:rPr>
        <w:t xml:space="preserve"> совершения таможенных операций</w:t>
      </w:r>
      <w:r w:rsidR="00CB28E1">
        <w:rPr>
          <w:sz w:val="28"/>
          <w:szCs w:val="28"/>
        </w:rPr>
        <w:t>,</w:t>
      </w:r>
      <w:r w:rsidRPr="00D551AD">
        <w:rPr>
          <w:sz w:val="28"/>
          <w:szCs w:val="28"/>
        </w:rPr>
        <w:t xml:space="preserve"> связанных с декларированием товаров для личного пользования</w:t>
      </w:r>
      <w:r w:rsidR="00CB28E1">
        <w:rPr>
          <w:sz w:val="28"/>
          <w:szCs w:val="28"/>
        </w:rPr>
        <w:t>,</w:t>
      </w:r>
      <w:r w:rsidRPr="00D551AD">
        <w:rPr>
          <w:sz w:val="28"/>
          <w:szCs w:val="28"/>
        </w:rPr>
        <w:t xml:space="preserve"> рекомендуем Вам </w:t>
      </w:r>
      <w:r w:rsidR="00C9640F">
        <w:rPr>
          <w:sz w:val="28"/>
          <w:szCs w:val="28"/>
        </w:rPr>
        <w:t>заполнить и подать</w:t>
      </w:r>
      <w:r w:rsidRPr="00D551AD">
        <w:rPr>
          <w:sz w:val="28"/>
          <w:szCs w:val="28"/>
        </w:rPr>
        <w:t xml:space="preserve"> </w:t>
      </w:r>
      <w:r w:rsidR="00C9640F">
        <w:rPr>
          <w:sz w:val="28"/>
          <w:szCs w:val="28"/>
        </w:rPr>
        <w:t>электронную предварительную информацию</w:t>
      </w:r>
      <w:r w:rsidR="00C9640F" w:rsidRPr="00C9640F">
        <w:rPr>
          <w:sz w:val="28"/>
          <w:szCs w:val="28"/>
        </w:rPr>
        <w:t xml:space="preserve"> пассажирской таможенной декларации</w:t>
      </w:r>
      <w:r w:rsidR="00F573CE" w:rsidRPr="00D551AD">
        <w:rPr>
          <w:sz w:val="28"/>
          <w:szCs w:val="28"/>
        </w:rPr>
        <w:t xml:space="preserve"> (далее – </w:t>
      </w:r>
      <w:r w:rsidR="00C9640F" w:rsidRPr="00E45D69">
        <w:rPr>
          <w:b/>
          <w:sz w:val="28"/>
          <w:szCs w:val="28"/>
        </w:rPr>
        <w:t xml:space="preserve">ЭПИ </w:t>
      </w:r>
      <w:r w:rsidR="00F573CE" w:rsidRPr="00E45D69">
        <w:rPr>
          <w:b/>
          <w:sz w:val="28"/>
          <w:szCs w:val="28"/>
        </w:rPr>
        <w:t>ПТД</w:t>
      </w:r>
      <w:r w:rsidR="00F573CE" w:rsidRPr="00D551AD">
        <w:rPr>
          <w:sz w:val="28"/>
          <w:szCs w:val="28"/>
        </w:rPr>
        <w:t>)</w:t>
      </w:r>
      <w:r w:rsidRPr="00D551AD">
        <w:rPr>
          <w:sz w:val="28"/>
          <w:szCs w:val="28"/>
        </w:rPr>
        <w:t xml:space="preserve"> через </w:t>
      </w:r>
      <w:r w:rsidR="00C9640F" w:rsidRPr="00C9640F">
        <w:rPr>
          <w:sz w:val="28"/>
          <w:szCs w:val="28"/>
        </w:rPr>
        <w:t>единый портал электронных услуг Беларуси «Е-Паслуга»</w:t>
      </w:r>
      <w:r w:rsidR="002A5CDC" w:rsidRPr="00D551AD">
        <w:rPr>
          <w:sz w:val="28"/>
          <w:szCs w:val="28"/>
        </w:rPr>
        <w:t xml:space="preserve"> (далее – </w:t>
      </w:r>
      <w:r w:rsidR="002A5CDC" w:rsidRPr="00E45D69">
        <w:rPr>
          <w:b/>
          <w:sz w:val="28"/>
          <w:szCs w:val="28"/>
        </w:rPr>
        <w:t>Портал</w:t>
      </w:r>
      <w:r w:rsidR="002A5CDC" w:rsidRPr="00D551AD">
        <w:rPr>
          <w:sz w:val="28"/>
          <w:szCs w:val="28"/>
        </w:rPr>
        <w:t>)</w:t>
      </w:r>
      <w:r w:rsidRPr="00D551AD">
        <w:rPr>
          <w:sz w:val="28"/>
          <w:szCs w:val="28"/>
        </w:rPr>
        <w:t>. Для этого Вам необходимо:</w:t>
      </w:r>
    </w:p>
    <w:p w:rsidR="00C65E19" w:rsidRDefault="00C65E19" w:rsidP="00C9640F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D551AD">
        <w:rPr>
          <w:sz w:val="28"/>
          <w:szCs w:val="28"/>
        </w:rPr>
        <w:t xml:space="preserve">при помощи любого мобильного устройства, имеющего выход в Интернет, </w:t>
      </w:r>
      <w:r w:rsidRPr="00D148EE">
        <w:rPr>
          <w:sz w:val="28"/>
          <w:szCs w:val="28"/>
        </w:rPr>
        <w:t xml:space="preserve">перейти </w:t>
      </w:r>
      <w:r w:rsidR="002A5CDC" w:rsidRPr="00D148EE">
        <w:rPr>
          <w:sz w:val="28"/>
          <w:szCs w:val="28"/>
        </w:rPr>
        <w:t xml:space="preserve">на </w:t>
      </w:r>
      <w:r w:rsidR="002A5CDC" w:rsidRPr="00D148EE">
        <w:rPr>
          <w:b/>
          <w:sz w:val="28"/>
          <w:szCs w:val="28"/>
        </w:rPr>
        <w:t>Портал</w:t>
      </w:r>
      <w:r w:rsidR="00D148EE" w:rsidRPr="00D148EE">
        <w:rPr>
          <w:sz w:val="28"/>
          <w:szCs w:val="28"/>
        </w:rPr>
        <w:t xml:space="preserve"> через любой браузер по ссылке</w:t>
      </w:r>
      <w:r w:rsidR="00C9640F">
        <w:rPr>
          <w:b/>
          <w:bCs/>
          <w:sz w:val="28"/>
          <w:szCs w:val="28"/>
        </w:rPr>
        <w:t xml:space="preserve"> </w:t>
      </w:r>
      <w:hyperlink r:id="rId8" w:history="1">
        <w:r w:rsidR="00C9640F" w:rsidRPr="00B351E8">
          <w:rPr>
            <w:rStyle w:val="af0"/>
            <w:sz w:val="28"/>
            <w:szCs w:val="28"/>
          </w:rPr>
          <w:t>https://e-pasluga.by</w:t>
        </w:r>
      </w:hyperlink>
    </w:p>
    <w:p w:rsidR="0061401D" w:rsidRDefault="0061401D" w:rsidP="0061401D">
      <w:pPr>
        <w:pStyle w:val="a3"/>
        <w:ind w:left="927"/>
        <w:jc w:val="center"/>
        <w:rPr>
          <w:sz w:val="28"/>
          <w:szCs w:val="28"/>
        </w:rPr>
      </w:pPr>
    </w:p>
    <w:p w:rsidR="00C9640F" w:rsidRDefault="00C9640F" w:rsidP="0061401D">
      <w:pPr>
        <w:pStyle w:val="a3"/>
        <w:ind w:left="92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693CFBA9" wp14:editId="638F618D">
            <wp:extent cx="1578990" cy="1594884"/>
            <wp:effectExtent l="0" t="0" r="254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2038" cy="167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01D" w:rsidRDefault="0061401D" w:rsidP="0061401D">
      <w:pPr>
        <w:pStyle w:val="a3"/>
        <w:ind w:left="927"/>
        <w:jc w:val="center"/>
        <w:rPr>
          <w:sz w:val="28"/>
          <w:szCs w:val="28"/>
        </w:rPr>
      </w:pPr>
    </w:p>
    <w:p w:rsidR="00C9640F" w:rsidRDefault="00D148EE" w:rsidP="00C9640F">
      <w:pPr>
        <w:pStyle w:val="a3"/>
        <w:ind w:left="927"/>
        <w:jc w:val="both"/>
      </w:pPr>
      <w:r>
        <w:rPr>
          <w:sz w:val="28"/>
          <w:szCs w:val="28"/>
        </w:rPr>
        <w:t>л</w:t>
      </w:r>
      <w:r w:rsidR="00C9640F">
        <w:rPr>
          <w:sz w:val="28"/>
          <w:szCs w:val="28"/>
        </w:rPr>
        <w:t>и</w:t>
      </w:r>
      <w:r>
        <w:rPr>
          <w:sz w:val="28"/>
          <w:szCs w:val="28"/>
        </w:rPr>
        <w:t>бо скачать</w:t>
      </w:r>
      <w:r w:rsidRPr="00D148EE">
        <w:rPr>
          <w:sz w:val="28"/>
          <w:szCs w:val="28"/>
        </w:rPr>
        <w:t xml:space="preserve"> бесплатно</w:t>
      </w:r>
      <w:r>
        <w:rPr>
          <w:sz w:val="28"/>
          <w:szCs w:val="28"/>
        </w:rPr>
        <w:t xml:space="preserve"> </w:t>
      </w:r>
      <w:r w:rsidRPr="00D148EE">
        <w:rPr>
          <w:sz w:val="28"/>
          <w:szCs w:val="28"/>
        </w:rPr>
        <w:t>мобильное приложение «Е-Паслуга» в</w:t>
      </w:r>
      <w:r w:rsidRPr="00D148EE">
        <w:rPr>
          <w:rFonts w:ascii="Arial" w:hAnsi="Arial" w:cs="Arial"/>
          <w:color w:val="323232"/>
          <w:sz w:val="27"/>
          <w:szCs w:val="27"/>
          <w:shd w:val="clear" w:color="auto" w:fill="FFFFFF"/>
          <w:lang w:val="en-US"/>
        </w:rPr>
        <w:t> </w:t>
      </w:r>
      <w:hyperlink r:id="rId10" w:history="1"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Google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</w:rPr>
          <w:t xml:space="preserve"> 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Play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</w:rPr>
          <w:t>,</w:t>
        </w:r>
      </w:hyperlink>
      <w:r w:rsidRPr="00D148EE">
        <w:rPr>
          <w:rFonts w:ascii="Arial" w:hAnsi="Arial" w:cs="Arial"/>
          <w:color w:val="323232"/>
          <w:sz w:val="27"/>
          <w:szCs w:val="27"/>
          <w:shd w:val="clear" w:color="auto" w:fill="FFFFFF"/>
          <w:lang w:val="en-US"/>
        </w:rPr>
        <w:t> </w:t>
      </w:r>
      <w:hyperlink r:id="rId11" w:history="1"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Huawei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</w:rPr>
          <w:t xml:space="preserve"> 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AppGallery</w:t>
        </w:r>
      </w:hyperlink>
      <w:hyperlink r:id="rId12" w:history="1"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</w:rPr>
          <w:t>,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 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</w:rPr>
          <w:t xml:space="preserve"> 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Android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</w:rPr>
          <w:t xml:space="preserve"> </w:t>
        </w:r>
        <w:r w:rsidRPr="00D148EE">
          <w:rPr>
            <w:rStyle w:val="af0"/>
            <w:rFonts w:ascii="Arial" w:hAnsi="Arial" w:cs="Arial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RuStore</w:t>
        </w:r>
      </w:hyperlink>
    </w:p>
    <w:p w:rsidR="00D148EE" w:rsidRDefault="00D148EE" w:rsidP="0061401D">
      <w:pPr>
        <w:pStyle w:val="a3"/>
        <w:ind w:left="92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5362DE47" wp14:editId="2AF2E358">
            <wp:extent cx="1658679" cy="16586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68093" cy="1668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145" w:rsidRPr="00D148EE" w:rsidRDefault="005F1145" w:rsidP="0061401D">
      <w:pPr>
        <w:pStyle w:val="a3"/>
        <w:ind w:left="927"/>
        <w:jc w:val="center"/>
        <w:rPr>
          <w:sz w:val="28"/>
          <w:szCs w:val="28"/>
        </w:rPr>
      </w:pPr>
    </w:p>
    <w:p w:rsidR="00EE219B" w:rsidRDefault="001F3E58" w:rsidP="00676BA2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551AD">
        <w:rPr>
          <w:b/>
          <w:bCs/>
          <w:sz w:val="28"/>
          <w:szCs w:val="28"/>
        </w:rPr>
        <w:t xml:space="preserve">зарегистрироваться на </w:t>
      </w:r>
      <w:r w:rsidR="002A5CDC" w:rsidRPr="00D551AD">
        <w:rPr>
          <w:b/>
          <w:bCs/>
          <w:sz w:val="28"/>
          <w:szCs w:val="28"/>
        </w:rPr>
        <w:t>П</w:t>
      </w:r>
      <w:r w:rsidRPr="00D551AD">
        <w:rPr>
          <w:b/>
          <w:bCs/>
          <w:sz w:val="28"/>
          <w:szCs w:val="28"/>
        </w:rPr>
        <w:t>ортале</w:t>
      </w:r>
      <w:r w:rsidR="00DA599C">
        <w:rPr>
          <w:b/>
          <w:bCs/>
          <w:sz w:val="28"/>
          <w:szCs w:val="28"/>
        </w:rPr>
        <w:t xml:space="preserve"> </w:t>
      </w:r>
      <w:r w:rsidRPr="00DA599C">
        <w:rPr>
          <w:sz w:val="28"/>
          <w:szCs w:val="28"/>
        </w:rPr>
        <w:t xml:space="preserve">по </w:t>
      </w:r>
      <w:r w:rsidR="002A5CDC" w:rsidRPr="00DA599C">
        <w:rPr>
          <w:sz w:val="28"/>
          <w:szCs w:val="28"/>
        </w:rPr>
        <w:t xml:space="preserve">следующему </w:t>
      </w:r>
      <w:r w:rsidRPr="00DA599C">
        <w:rPr>
          <w:sz w:val="28"/>
          <w:szCs w:val="28"/>
        </w:rPr>
        <w:t>пути</w:t>
      </w:r>
      <w:r w:rsidR="002A5CDC" w:rsidRPr="00D551AD">
        <w:rPr>
          <w:sz w:val="28"/>
          <w:szCs w:val="28"/>
        </w:rPr>
        <w:t xml:space="preserve">: </w:t>
      </w:r>
      <w:r w:rsidR="00416F0B" w:rsidRPr="00D551AD">
        <w:rPr>
          <w:sz w:val="28"/>
          <w:szCs w:val="28"/>
        </w:rPr>
        <w:t>«</w:t>
      </w:r>
      <w:hyperlink r:id="rId14" w:anchor="authNotification" w:history="1">
        <w:r w:rsidR="00D148EE" w:rsidRPr="00D148EE">
          <w:rPr>
            <w:b/>
            <w:bCs/>
            <w:sz w:val="28"/>
            <w:szCs w:val="28"/>
          </w:rPr>
          <w:t>Личный кабинет</w:t>
        </w:r>
      </w:hyperlink>
      <w:r w:rsidR="00416F0B" w:rsidRPr="00D551AD">
        <w:rPr>
          <w:b/>
          <w:bCs/>
          <w:sz w:val="28"/>
          <w:szCs w:val="28"/>
        </w:rPr>
        <w:t>»</w:t>
      </w:r>
    </w:p>
    <w:p w:rsidR="00824A86" w:rsidRDefault="00824A86" w:rsidP="00537980">
      <w:pPr>
        <w:pStyle w:val="a3"/>
        <w:ind w:left="567"/>
        <w:jc w:val="both"/>
        <w:rPr>
          <w:sz w:val="28"/>
          <w:szCs w:val="28"/>
        </w:rPr>
      </w:pPr>
    </w:p>
    <w:p w:rsidR="00537980" w:rsidRDefault="00537980" w:rsidP="00824A86">
      <w:pPr>
        <w:pStyle w:val="a3"/>
        <w:ind w:left="56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13D5C436" wp14:editId="2F26CD90">
            <wp:extent cx="6688560" cy="1594884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21779" cy="162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99C" w:rsidRDefault="00DA599C" w:rsidP="00537980">
      <w:pPr>
        <w:pStyle w:val="a3"/>
        <w:ind w:left="567"/>
        <w:jc w:val="both"/>
        <w:rPr>
          <w:sz w:val="28"/>
          <w:szCs w:val="28"/>
        </w:rPr>
      </w:pPr>
    </w:p>
    <w:p w:rsidR="00537980" w:rsidRDefault="00537980" w:rsidP="00537980">
      <w:pPr>
        <w:pStyle w:val="a3"/>
        <w:ind w:left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 xml:space="preserve">в всплывающем окне </w:t>
      </w:r>
      <w:r w:rsidR="00DA599C">
        <w:rPr>
          <w:sz w:val="28"/>
          <w:szCs w:val="28"/>
        </w:rPr>
        <w:t xml:space="preserve">необходимо </w:t>
      </w:r>
      <w:r w:rsidRPr="00537980">
        <w:rPr>
          <w:sz w:val="28"/>
          <w:szCs w:val="28"/>
        </w:rPr>
        <w:t>опуститься вниз и нажать «</w:t>
      </w:r>
      <w:r w:rsidRPr="00537980">
        <w:rPr>
          <w:b/>
          <w:sz w:val="28"/>
          <w:szCs w:val="28"/>
        </w:rPr>
        <w:t>Личный кабинет»</w:t>
      </w:r>
      <w:r w:rsidRPr="00537980">
        <w:rPr>
          <w:sz w:val="28"/>
          <w:szCs w:val="28"/>
        </w:rPr>
        <w:t xml:space="preserve">, </w:t>
      </w:r>
    </w:p>
    <w:p w:rsidR="005F1145" w:rsidRDefault="005F1145" w:rsidP="00537980">
      <w:pPr>
        <w:pStyle w:val="a3"/>
        <w:ind w:left="567"/>
        <w:jc w:val="both"/>
        <w:rPr>
          <w:sz w:val="28"/>
          <w:szCs w:val="28"/>
        </w:rPr>
      </w:pPr>
    </w:p>
    <w:p w:rsidR="005F1145" w:rsidRDefault="005F1145" w:rsidP="00537980">
      <w:pPr>
        <w:pStyle w:val="a3"/>
        <w:ind w:left="567"/>
        <w:jc w:val="both"/>
        <w:rPr>
          <w:sz w:val="28"/>
          <w:szCs w:val="28"/>
        </w:rPr>
      </w:pPr>
    </w:p>
    <w:p w:rsidR="005F1145" w:rsidRDefault="005F1145" w:rsidP="00537980">
      <w:pPr>
        <w:pStyle w:val="a3"/>
        <w:ind w:left="567"/>
        <w:jc w:val="both"/>
        <w:rPr>
          <w:sz w:val="28"/>
          <w:szCs w:val="28"/>
        </w:rPr>
      </w:pPr>
    </w:p>
    <w:p w:rsidR="00537980" w:rsidRDefault="00537980" w:rsidP="005F1145">
      <w:pPr>
        <w:pStyle w:val="a3"/>
        <w:ind w:left="567"/>
        <w:jc w:val="center"/>
        <w:rPr>
          <w:sz w:val="28"/>
          <w:szCs w:val="28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6E5B9AAD" wp14:editId="6FBBF0CB">
            <wp:extent cx="5613991" cy="2954389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22661" cy="295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86" w:rsidRDefault="00824A86" w:rsidP="005F1145">
      <w:pPr>
        <w:pStyle w:val="a3"/>
        <w:ind w:left="567"/>
        <w:jc w:val="center"/>
        <w:rPr>
          <w:sz w:val="28"/>
          <w:szCs w:val="28"/>
        </w:rPr>
      </w:pPr>
    </w:p>
    <w:p w:rsidR="00537980" w:rsidRDefault="00537980" w:rsidP="00537980">
      <w:pPr>
        <w:pStyle w:val="a3"/>
        <w:ind w:left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>после чего пройти регистрацию</w:t>
      </w:r>
      <w:r>
        <w:rPr>
          <w:sz w:val="28"/>
          <w:szCs w:val="28"/>
        </w:rPr>
        <w:t>.</w:t>
      </w:r>
    </w:p>
    <w:p w:rsidR="00537980" w:rsidRPr="00537980" w:rsidRDefault="00537980" w:rsidP="00537980">
      <w:pPr>
        <w:pStyle w:val="a3"/>
        <w:ind w:left="0" w:firstLine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>Доступ к личному кабинету общегосударственной автоматизированной информационной системы может быть осуществлен различными способами:</w:t>
      </w:r>
    </w:p>
    <w:p w:rsidR="00537980" w:rsidRPr="00537980" w:rsidRDefault="00537980" w:rsidP="00537980">
      <w:pPr>
        <w:pStyle w:val="a3"/>
        <w:ind w:left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 xml:space="preserve">авторизация с помощью аккаунтов </w:t>
      </w:r>
      <w:r w:rsidRPr="00537980">
        <w:rPr>
          <w:b/>
          <w:sz w:val="28"/>
          <w:szCs w:val="28"/>
        </w:rPr>
        <w:t>Apple и Google</w:t>
      </w:r>
      <w:r w:rsidRPr="00537980">
        <w:rPr>
          <w:sz w:val="28"/>
          <w:szCs w:val="28"/>
        </w:rPr>
        <w:t xml:space="preserve">, </w:t>
      </w:r>
    </w:p>
    <w:p w:rsidR="00537980" w:rsidRPr="00537980" w:rsidRDefault="00537980" w:rsidP="00537980">
      <w:pPr>
        <w:pStyle w:val="a3"/>
        <w:ind w:left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 xml:space="preserve">авторизация по </w:t>
      </w:r>
      <w:r w:rsidRPr="00537980">
        <w:rPr>
          <w:b/>
          <w:sz w:val="28"/>
          <w:szCs w:val="28"/>
        </w:rPr>
        <w:t>E-mail или номеру мобильного телефона</w:t>
      </w:r>
      <w:r w:rsidRPr="00537980">
        <w:rPr>
          <w:sz w:val="28"/>
          <w:szCs w:val="28"/>
        </w:rPr>
        <w:t xml:space="preserve">, </w:t>
      </w:r>
    </w:p>
    <w:p w:rsidR="00537980" w:rsidRPr="00537980" w:rsidRDefault="00537980" w:rsidP="00537980">
      <w:pPr>
        <w:pStyle w:val="a3"/>
        <w:ind w:left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 xml:space="preserve">авторизация по </w:t>
      </w:r>
      <w:r w:rsidRPr="00537980">
        <w:rPr>
          <w:b/>
          <w:sz w:val="28"/>
          <w:szCs w:val="28"/>
        </w:rPr>
        <w:t>ЭЦП РУЦ ГосСУОК</w:t>
      </w:r>
      <w:r w:rsidRPr="00537980">
        <w:rPr>
          <w:sz w:val="28"/>
          <w:szCs w:val="28"/>
        </w:rPr>
        <w:t xml:space="preserve">, </w:t>
      </w:r>
    </w:p>
    <w:p w:rsidR="00537980" w:rsidRPr="00537980" w:rsidRDefault="00537980" w:rsidP="00537980">
      <w:pPr>
        <w:pStyle w:val="a3"/>
        <w:ind w:left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 xml:space="preserve">авторизация по </w:t>
      </w:r>
      <w:r w:rsidRPr="00537980">
        <w:rPr>
          <w:b/>
          <w:sz w:val="28"/>
          <w:szCs w:val="28"/>
        </w:rPr>
        <w:t>ID-карте</w:t>
      </w:r>
      <w:r w:rsidRPr="00537980">
        <w:rPr>
          <w:sz w:val="28"/>
          <w:szCs w:val="28"/>
        </w:rPr>
        <w:t xml:space="preserve">, </w:t>
      </w:r>
    </w:p>
    <w:p w:rsidR="00537980" w:rsidRPr="00537980" w:rsidRDefault="00537980" w:rsidP="00191E5C">
      <w:pPr>
        <w:pStyle w:val="a3"/>
        <w:ind w:left="0" w:firstLine="567"/>
        <w:jc w:val="both"/>
        <w:rPr>
          <w:sz w:val="28"/>
          <w:szCs w:val="28"/>
        </w:rPr>
      </w:pPr>
      <w:r w:rsidRPr="00537980">
        <w:rPr>
          <w:sz w:val="28"/>
          <w:szCs w:val="28"/>
        </w:rPr>
        <w:t xml:space="preserve">авторизация </w:t>
      </w:r>
      <w:r w:rsidRPr="00537980">
        <w:rPr>
          <w:b/>
          <w:sz w:val="28"/>
          <w:szCs w:val="28"/>
        </w:rPr>
        <w:t>с использованием уникального идентификатора</w:t>
      </w:r>
      <w:r>
        <w:rPr>
          <w:b/>
          <w:sz w:val="28"/>
          <w:szCs w:val="28"/>
        </w:rPr>
        <w:t>.</w:t>
      </w:r>
    </w:p>
    <w:p w:rsidR="00191E5C" w:rsidRDefault="00537980" w:rsidP="00191E5C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После</w:t>
      </w:r>
      <w:r w:rsidR="00EE219B" w:rsidRPr="00D551AD">
        <w:rPr>
          <w:sz w:val="28"/>
          <w:szCs w:val="28"/>
        </w:rPr>
        <w:t xml:space="preserve"> регистрации на </w:t>
      </w:r>
      <w:r w:rsidR="00EE219B" w:rsidRPr="00537980">
        <w:rPr>
          <w:b/>
          <w:sz w:val="28"/>
          <w:szCs w:val="28"/>
        </w:rPr>
        <w:t>Портале</w:t>
      </w:r>
      <w:r w:rsidR="00EE219B" w:rsidRPr="00D551AD">
        <w:rPr>
          <w:sz w:val="28"/>
          <w:szCs w:val="28"/>
        </w:rPr>
        <w:t xml:space="preserve"> </w:t>
      </w:r>
      <w:r w:rsidR="0004122E">
        <w:rPr>
          <w:sz w:val="28"/>
          <w:szCs w:val="28"/>
        </w:rPr>
        <w:t>станет доступен</w:t>
      </w:r>
      <w:r w:rsidR="00EE219B" w:rsidRPr="00D551AD">
        <w:rPr>
          <w:sz w:val="28"/>
          <w:szCs w:val="28"/>
        </w:rPr>
        <w:t xml:space="preserve"> </w:t>
      </w:r>
      <w:r w:rsidR="00EE219B" w:rsidRPr="00D551AD">
        <w:rPr>
          <w:b/>
          <w:bCs/>
          <w:sz w:val="28"/>
          <w:szCs w:val="28"/>
        </w:rPr>
        <w:t>личный кабинет</w:t>
      </w:r>
      <w:r w:rsidR="00EE219B" w:rsidRPr="00D551AD">
        <w:rPr>
          <w:sz w:val="28"/>
          <w:szCs w:val="28"/>
        </w:rPr>
        <w:t xml:space="preserve"> пользователя</w:t>
      </w:r>
    </w:p>
    <w:p w:rsidR="00A31525" w:rsidRDefault="00191E5C" w:rsidP="00191E5C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создания </w:t>
      </w:r>
      <w:r w:rsidRPr="00191E5C">
        <w:rPr>
          <w:b/>
          <w:bCs/>
          <w:sz w:val="28"/>
          <w:szCs w:val="28"/>
        </w:rPr>
        <w:t>ЭПИ</w:t>
      </w:r>
      <w:r w:rsidRPr="00D551AD">
        <w:rPr>
          <w:b/>
          <w:bCs/>
          <w:sz w:val="28"/>
          <w:szCs w:val="28"/>
        </w:rPr>
        <w:t xml:space="preserve"> ПТД</w:t>
      </w:r>
      <w:r>
        <w:rPr>
          <w:sz w:val="28"/>
          <w:szCs w:val="28"/>
        </w:rPr>
        <w:t xml:space="preserve"> необходимо развернуть вкладку «</w:t>
      </w:r>
      <w:r w:rsidRPr="00191E5C">
        <w:rPr>
          <w:b/>
          <w:sz w:val="28"/>
          <w:szCs w:val="28"/>
        </w:rPr>
        <w:t>Доступные услуги</w:t>
      </w:r>
      <w:r>
        <w:rPr>
          <w:sz w:val="28"/>
          <w:szCs w:val="28"/>
        </w:rPr>
        <w:t>» и нажать</w:t>
      </w:r>
      <w:r w:rsidR="001A52F5" w:rsidRPr="00D551A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91E5C">
        <w:rPr>
          <w:b/>
          <w:sz w:val="28"/>
          <w:szCs w:val="28"/>
        </w:rPr>
        <w:t>Все услуги</w:t>
      </w:r>
      <w:r>
        <w:rPr>
          <w:sz w:val="28"/>
          <w:szCs w:val="28"/>
        </w:rPr>
        <w:t>»</w:t>
      </w:r>
    </w:p>
    <w:p w:rsidR="005F1145" w:rsidRDefault="005F1145" w:rsidP="00191E5C">
      <w:pPr>
        <w:pStyle w:val="a3"/>
        <w:ind w:left="567"/>
        <w:jc w:val="both"/>
        <w:rPr>
          <w:sz w:val="28"/>
          <w:szCs w:val="28"/>
        </w:rPr>
      </w:pPr>
    </w:p>
    <w:p w:rsidR="00191E5C" w:rsidRDefault="00191E5C" w:rsidP="005F1145">
      <w:pPr>
        <w:pStyle w:val="a3"/>
        <w:ind w:left="56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0E7B6545" wp14:editId="284D9DAF">
            <wp:extent cx="4389755" cy="3238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b="20112"/>
                    <a:stretch/>
                  </pic:blipFill>
                  <pic:spPr bwMode="auto">
                    <a:xfrm>
                      <a:off x="0" y="0"/>
                      <a:ext cx="4403205" cy="3248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1145" w:rsidRPr="00D551AD" w:rsidRDefault="005F1145" w:rsidP="00191E5C">
      <w:pPr>
        <w:pStyle w:val="a3"/>
        <w:ind w:left="567"/>
        <w:jc w:val="both"/>
        <w:rPr>
          <w:sz w:val="28"/>
          <w:szCs w:val="28"/>
        </w:rPr>
      </w:pPr>
    </w:p>
    <w:p w:rsidR="00191E5C" w:rsidRDefault="00804FD9" w:rsidP="00191E5C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открывшейся вкладке в поле «Код»</w:t>
      </w:r>
      <w:r w:rsidR="00E45D69" w:rsidRPr="00E45D69">
        <w:rPr>
          <w:sz w:val="28"/>
          <w:szCs w:val="28"/>
        </w:rPr>
        <w:t xml:space="preserve"> </w:t>
      </w:r>
      <w:r w:rsidR="00E45D69">
        <w:rPr>
          <w:sz w:val="28"/>
          <w:szCs w:val="28"/>
        </w:rPr>
        <w:t>необходимо ввести</w:t>
      </w:r>
      <w:r>
        <w:rPr>
          <w:sz w:val="28"/>
          <w:szCs w:val="28"/>
        </w:rPr>
        <w:t xml:space="preserve"> код услуги «3.00.18» и наж</w:t>
      </w:r>
      <w:r w:rsidR="00E45D69">
        <w:rPr>
          <w:sz w:val="28"/>
          <w:szCs w:val="28"/>
        </w:rPr>
        <w:t>ать</w:t>
      </w:r>
      <w:r>
        <w:rPr>
          <w:sz w:val="28"/>
          <w:szCs w:val="28"/>
        </w:rPr>
        <w:t xml:space="preserve"> кнопку «Найти»</w:t>
      </w:r>
    </w:p>
    <w:p w:rsidR="00804FD9" w:rsidRDefault="00804FD9" w:rsidP="005F1145">
      <w:pPr>
        <w:pStyle w:val="a3"/>
        <w:ind w:left="567"/>
        <w:jc w:val="center"/>
        <w:rPr>
          <w:sz w:val="28"/>
          <w:szCs w:val="28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32F7C1B0" wp14:editId="2A87E6E8">
            <wp:extent cx="6126332" cy="1935126"/>
            <wp:effectExtent l="0" t="0" r="825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4350"/>
                    <a:stretch/>
                  </pic:blipFill>
                  <pic:spPr bwMode="auto">
                    <a:xfrm>
                      <a:off x="0" y="0"/>
                      <a:ext cx="6164521" cy="1947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1145" w:rsidRDefault="005F1145" w:rsidP="005F1145">
      <w:pPr>
        <w:pStyle w:val="a3"/>
        <w:ind w:left="567"/>
        <w:jc w:val="center"/>
        <w:rPr>
          <w:sz w:val="28"/>
          <w:szCs w:val="28"/>
        </w:rPr>
      </w:pPr>
    </w:p>
    <w:p w:rsidR="00804FD9" w:rsidRPr="005F1145" w:rsidRDefault="00804FD9" w:rsidP="00804FD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</w:t>
      </w:r>
      <w:r w:rsidR="00E45D69">
        <w:rPr>
          <w:sz w:val="28"/>
          <w:szCs w:val="28"/>
        </w:rPr>
        <w:t>необходимо выбрать</w:t>
      </w:r>
      <w:r>
        <w:rPr>
          <w:sz w:val="28"/>
          <w:szCs w:val="28"/>
        </w:rPr>
        <w:t xml:space="preserve"> найденную услугу с кодом </w:t>
      </w:r>
      <w:r w:rsidRPr="00804FD9">
        <w:rPr>
          <w:b/>
          <w:sz w:val="28"/>
          <w:szCs w:val="28"/>
        </w:rPr>
        <w:t>3.00.18</w:t>
      </w:r>
      <w:r>
        <w:rPr>
          <w:sz w:val="28"/>
          <w:szCs w:val="28"/>
        </w:rPr>
        <w:t xml:space="preserve"> «</w:t>
      </w:r>
      <w:r w:rsidRPr="00804FD9">
        <w:rPr>
          <w:b/>
          <w:sz w:val="28"/>
          <w:szCs w:val="28"/>
        </w:rPr>
        <w:t>Представление таможенным органам электронной предварительной информации пассажирской таможенной декларации</w:t>
      </w:r>
      <w:r>
        <w:rPr>
          <w:sz w:val="28"/>
          <w:szCs w:val="28"/>
        </w:rPr>
        <w:t xml:space="preserve">» и в открывшемся окне </w:t>
      </w:r>
      <w:r w:rsidR="00E45D69">
        <w:rPr>
          <w:sz w:val="28"/>
          <w:szCs w:val="28"/>
        </w:rPr>
        <w:t>нажать</w:t>
      </w:r>
      <w:r>
        <w:rPr>
          <w:sz w:val="28"/>
          <w:szCs w:val="28"/>
        </w:rPr>
        <w:t xml:space="preserve"> кнопку </w:t>
      </w:r>
      <w:r w:rsidRPr="00B35E53">
        <w:rPr>
          <w:b/>
          <w:sz w:val="28"/>
          <w:szCs w:val="28"/>
        </w:rPr>
        <w:t>«Заказать»</w:t>
      </w:r>
    </w:p>
    <w:p w:rsidR="005F1145" w:rsidRDefault="005F1145" w:rsidP="005F1145">
      <w:pPr>
        <w:pStyle w:val="a3"/>
        <w:ind w:left="927"/>
        <w:jc w:val="both"/>
        <w:rPr>
          <w:sz w:val="28"/>
          <w:szCs w:val="28"/>
        </w:rPr>
      </w:pPr>
    </w:p>
    <w:p w:rsidR="00804FD9" w:rsidRDefault="00804FD9" w:rsidP="005F1145">
      <w:pPr>
        <w:pStyle w:val="a3"/>
        <w:ind w:left="92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57097CD9" wp14:editId="4A628FD6">
            <wp:extent cx="5795384" cy="2030818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34244" cy="204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FD9" w:rsidRPr="00804FD9" w:rsidRDefault="00804FD9" w:rsidP="00804FD9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открывшейся вкладке </w:t>
      </w:r>
      <w:r w:rsidR="00E45D69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заполнить </w:t>
      </w:r>
      <w:r w:rsidRPr="00191E5C">
        <w:rPr>
          <w:b/>
          <w:bCs/>
          <w:sz w:val="28"/>
          <w:szCs w:val="28"/>
        </w:rPr>
        <w:t>ЭПИ</w:t>
      </w:r>
      <w:r w:rsidRPr="00D551AD">
        <w:rPr>
          <w:b/>
          <w:bCs/>
          <w:sz w:val="28"/>
          <w:szCs w:val="28"/>
        </w:rPr>
        <w:t xml:space="preserve"> ПТД</w:t>
      </w:r>
      <w:r>
        <w:rPr>
          <w:b/>
          <w:bCs/>
          <w:sz w:val="28"/>
          <w:szCs w:val="28"/>
        </w:rPr>
        <w:t xml:space="preserve"> </w:t>
      </w:r>
      <w:r w:rsidR="00191E5C" w:rsidRPr="00804FD9">
        <w:rPr>
          <w:sz w:val="28"/>
          <w:szCs w:val="28"/>
        </w:rPr>
        <w:t xml:space="preserve">путем последовательного заполнения следующих </w:t>
      </w:r>
      <w:r w:rsidR="005B50BA">
        <w:rPr>
          <w:sz w:val="28"/>
          <w:szCs w:val="28"/>
        </w:rPr>
        <w:t>полей (разделов)</w:t>
      </w:r>
      <w:r w:rsidR="00191E5C" w:rsidRPr="00804FD9">
        <w:rPr>
          <w:sz w:val="28"/>
          <w:szCs w:val="28"/>
        </w:rPr>
        <w:t>:</w:t>
      </w:r>
    </w:p>
    <w:p w:rsidR="005B50BA" w:rsidRDefault="005B50BA" w:rsidP="009B122D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Пассажирская таможенная декларация - [ПТД]</w:t>
      </w:r>
      <w:r>
        <w:rPr>
          <w:sz w:val="28"/>
          <w:szCs w:val="28"/>
        </w:rPr>
        <w:t xml:space="preserve"> (заполня</w:t>
      </w:r>
      <w:r w:rsidR="00E45D69">
        <w:rPr>
          <w:sz w:val="28"/>
          <w:szCs w:val="28"/>
        </w:rPr>
        <w:t>ется</w:t>
      </w:r>
      <w:r>
        <w:rPr>
          <w:sz w:val="28"/>
          <w:szCs w:val="28"/>
        </w:rPr>
        <w:t xml:space="preserve"> «</w:t>
      </w:r>
      <w:r w:rsidRPr="005B50BA">
        <w:rPr>
          <w:sz w:val="28"/>
          <w:szCs w:val="28"/>
        </w:rPr>
        <w:t>Код способа перемещения *</w:t>
      </w:r>
      <w:r>
        <w:rPr>
          <w:sz w:val="28"/>
          <w:szCs w:val="28"/>
        </w:rPr>
        <w:t>» и «</w:t>
      </w:r>
      <w:r w:rsidRPr="005B50BA">
        <w:rPr>
          <w:sz w:val="28"/>
          <w:szCs w:val="28"/>
        </w:rPr>
        <w:t>Направление перемещения *</w:t>
      </w:r>
      <w:r>
        <w:rPr>
          <w:sz w:val="28"/>
          <w:szCs w:val="28"/>
        </w:rPr>
        <w:t>»</w:t>
      </w:r>
      <w:r w:rsidR="00E45D69">
        <w:rPr>
          <w:sz w:val="28"/>
          <w:szCs w:val="28"/>
        </w:rPr>
        <w:t xml:space="preserve"> путем выбора нужных сведений из выпадающего списка</w:t>
      </w:r>
      <w:r w:rsidRPr="00D551AD">
        <w:rPr>
          <w:sz w:val="28"/>
          <w:szCs w:val="28"/>
        </w:rPr>
        <w:t>;</w:t>
      </w:r>
    </w:p>
    <w:p w:rsidR="001A52F5" w:rsidRDefault="005B50BA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Декларант</w:t>
      </w:r>
      <w:r w:rsidR="001A52F5" w:rsidRPr="00D551AD">
        <w:rPr>
          <w:sz w:val="28"/>
          <w:szCs w:val="28"/>
        </w:rPr>
        <w:t xml:space="preserve"> (</w:t>
      </w:r>
      <w:r w:rsidR="00E45D69">
        <w:rPr>
          <w:sz w:val="28"/>
          <w:szCs w:val="28"/>
        </w:rPr>
        <w:t xml:space="preserve">заполняется </w:t>
      </w:r>
      <w:r w:rsidR="001A52F5" w:rsidRPr="00D551AD">
        <w:rPr>
          <w:sz w:val="28"/>
          <w:szCs w:val="28"/>
        </w:rPr>
        <w:t>ФИО)</w:t>
      </w:r>
      <w:r w:rsidR="00EE219B" w:rsidRPr="00D551AD">
        <w:rPr>
          <w:sz w:val="28"/>
          <w:szCs w:val="28"/>
        </w:rPr>
        <w:t>;</w:t>
      </w:r>
    </w:p>
    <w:p w:rsidR="005B50BA" w:rsidRPr="005B50BA" w:rsidRDefault="005B50BA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Удостоверение личности</w:t>
      </w:r>
      <w:r w:rsidRPr="005B50BA">
        <w:rPr>
          <w:sz w:val="28"/>
          <w:szCs w:val="28"/>
        </w:rPr>
        <w:t xml:space="preserve"> (</w:t>
      </w:r>
      <w:r w:rsidR="00E45D69">
        <w:rPr>
          <w:sz w:val="28"/>
          <w:szCs w:val="28"/>
        </w:rPr>
        <w:t xml:space="preserve">заполняются </w:t>
      </w:r>
      <w:r w:rsidRPr="005B50BA">
        <w:rPr>
          <w:sz w:val="28"/>
          <w:szCs w:val="28"/>
        </w:rPr>
        <w:t>сведения о документе, удостоверяющем личность)</w:t>
      </w:r>
      <w:r w:rsidRPr="00D551AD">
        <w:rPr>
          <w:sz w:val="28"/>
          <w:szCs w:val="28"/>
        </w:rPr>
        <w:t>;</w:t>
      </w:r>
    </w:p>
    <w:p w:rsidR="005B50BA" w:rsidRDefault="005B50BA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E45D69">
        <w:rPr>
          <w:sz w:val="28"/>
          <w:szCs w:val="28"/>
          <w:u w:val="single"/>
        </w:rPr>
        <w:t>Адрес</w:t>
      </w:r>
      <w:r>
        <w:rPr>
          <w:sz w:val="28"/>
          <w:szCs w:val="28"/>
        </w:rPr>
        <w:t xml:space="preserve"> (</w:t>
      </w:r>
      <w:r w:rsidR="00913484">
        <w:rPr>
          <w:sz w:val="28"/>
          <w:szCs w:val="28"/>
        </w:rPr>
        <w:t xml:space="preserve">полные </w:t>
      </w:r>
      <w:r w:rsidR="00A12B72">
        <w:rPr>
          <w:sz w:val="28"/>
          <w:szCs w:val="28"/>
        </w:rPr>
        <w:t>сведения об адресе постоянного места жительства заполняю</w:t>
      </w:r>
      <w:r w:rsidR="00A12B72" w:rsidRPr="00A12B72">
        <w:rPr>
          <w:sz w:val="28"/>
          <w:szCs w:val="28"/>
        </w:rPr>
        <w:t>тся при ввозе (в том числе временном) транспортного средства, ввозе или вывозе наличных</w:t>
      </w:r>
      <w:r w:rsidR="00A12B72">
        <w:rPr>
          <w:sz w:val="28"/>
          <w:szCs w:val="28"/>
        </w:rPr>
        <w:t xml:space="preserve"> </w:t>
      </w:r>
      <w:r w:rsidR="00A12B72" w:rsidRPr="00A12B72">
        <w:rPr>
          <w:sz w:val="28"/>
          <w:szCs w:val="28"/>
        </w:rPr>
        <w:t>денежных средств и (или)</w:t>
      </w:r>
      <w:r w:rsidR="00913484">
        <w:rPr>
          <w:sz w:val="28"/>
          <w:szCs w:val="28"/>
        </w:rPr>
        <w:t xml:space="preserve"> денежных инструментов;</w:t>
      </w:r>
      <w:r w:rsidR="00A12B72">
        <w:rPr>
          <w:sz w:val="28"/>
          <w:szCs w:val="28"/>
        </w:rPr>
        <w:t xml:space="preserve"> </w:t>
      </w:r>
      <w:r w:rsidR="00715437" w:rsidRPr="00913484">
        <w:rPr>
          <w:b/>
          <w:sz w:val="28"/>
          <w:szCs w:val="28"/>
        </w:rPr>
        <w:t xml:space="preserve">в остальных случаях достаточным является заполнение </w:t>
      </w:r>
      <w:r w:rsidR="005E57F3" w:rsidRPr="00913484">
        <w:rPr>
          <w:b/>
          <w:sz w:val="28"/>
          <w:szCs w:val="28"/>
        </w:rPr>
        <w:t>поля «</w:t>
      </w:r>
      <w:r w:rsidR="00913484" w:rsidRPr="00913484">
        <w:rPr>
          <w:rFonts w:ascii="Segoe UI" w:hAnsi="Segoe UI" w:cs="Segoe UI"/>
          <w:b/>
          <w:bCs/>
          <w:color w:val="5E5C5C"/>
          <w:shd w:val="clear" w:color="auto" w:fill="FFFFFF"/>
        </w:rPr>
        <w:t>Страна регистрации *</w:t>
      </w:r>
      <w:r w:rsidR="005E57F3" w:rsidRPr="00913484">
        <w:rPr>
          <w:b/>
          <w:sz w:val="28"/>
          <w:szCs w:val="28"/>
        </w:rPr>
        <w:t>»</w:t>
      </w:r>
      <w:r>
        <w:rPr>
          <w:sz w:val="28"/>
          <w:szCs w:val="28"/>
        </w:rPr>
        <w:t>)</w:t>
      </w:r>
      <w:r w:rsidRPr="00D551AD">
        <w:rPr>
          <w:sz w:val="28"/>
          <w:szCs w:val="28"/>
        </w:rPr>
        <w:t>;</w:t>
      </w:r>
    </w:p>
    <w:p w:rsidR="00913484" w:rsidRDefault="005B50BA" w:rsidP="00913484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42699B">
        <w:rPr>
          <w:sz w:val="28"/>
          <w:szCs w:val="28"/>
          <w:u w:val="single"/>
        </w:rPr>
        <w:t>Фактический адрес или адрес временного проживания (пребывания) в государстве, являющемся членом Евразийского экономического союза</w:t>
      </w:r>
      <w:r>
        <w:rPr>
          <w:sz w:val="28"/>
          <w:szCs w:val="28"/>
        </w:rPr>
        <w:t xml:space="preserve"> (</w:t>
      </w:r>
      <w:r w:rsidR="00913484">
        <w:rPr>
          <w:sz w:val="28"/>
          <w:szCs w:val="28"/>
        </w:rPr>
        <w:t>полные сведения заполняю</w:t>
      </w:r>
      <w:r w:rsidR="00913484" w:rsidRPr="00913484">
        <w:rPr>
          <w:sz w:val="28"/>
          <w:szCs w:val="28"/>
        </w:rPr>
        <w:t>тся иностранным лицом при ввозе (в том числе временном) транспортного средства, ввозе или вывозе наличных денежных средств и (или)денежных инструментов</w:t>
      </w:r>
      <w:r w:rsidR="00913484">
        <w:rPr>
          <w:sz w:val="28"/>
          <w:szCs w:val="28"/>
        </w:rPr>
        <w:t>;</w:t>
      </w:r>
      <w:r w:rsidR="00913484" w:rsidRPr="00913484">
        <w:rPr>
          <w:sz w:val="28"/>
          <w:szCs w:val="28"/>
        </w:rPr>
        <w:t xml:space="preserve"> </w:t>
      </w:r>
      <w:r w:rsidR="00913484" w:rsidRPr="00913484">
        <w:rPr>
          <w:b/>
          <w:sz w:val="28"/>
          <w:szCs w:val="28"/>
        </w:rPr>
        <w:t>в остальных случаях достаточным является заполнение поля «</w:t>
      </w:r>
      <w:r w:rsidR="00913484" w:rsidRPr="00913484">
        <w:rPr>
          <w:rFonts w:ascii="Segoe UI" w:hAnsi="Segoe UI" w:cs="Segoe UI"/>
          <w:b/>
          <w:bCs/>
          <w:color w:val="5E5C5C"/>
          <w:shd w:val="clear" w:color="auto" w:fill="FFFFFF"/>
        </w:rPr>
        <w:t>Страна регистрации *</w:t>
      </w:r>
      <w:r w:rsidR="00913484" w:rsidRPr="00913484">
        <w:rPr>
          <w:b/>
          <w:sz w:val="28"/>
          <w:szCs w:val="28"/>
        </w:rPr>
        <w:t>»</w:t>
      </w:r>
      <w:r w:rsidR="00913484">
        <w:rPr>
          <w:sz w:val="28"/>
          <w:szCs w:val="28"/>
        </w:rPr>
        <w:t>)</w:t>
      </w:r>
      <w:r w:rsidR="00913484" w:rsidRPr="00D551AD">
        <w:rPr>
          <w:sz w:val="28"/>
          <w:szCs w:val="28"/>
        </w:rPr>
        <w:t>;</w:t>
      </w:r>
    </w:p>
    <w:p w:rsidR="005B50BA" w:rsidRPr="00562A25" w:rsidRDefault="005B50BA" w:rsidP="00562A25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>
        <w:rPr>
          <w:rFonts w:ascii="Segoe UI" w:hAnsi="Segoe UI" w:cs="Segoe UI"/>
          <w:b/>
          <w:bCs/>
          <w:color w:val="5E5C5C"/>
          <w:shd w:val="clear" w:color="auto" w:fill="FFFFFF"/>
        </w:rPr>
        <w:t>Страна назначения *</w:t>
      </w:r>
      <w:r w:rsidR="00562A25"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="00562A25" w:rsidRPr="00562A25">
        <w:rPr>
          <w:sz w:val="28"/>
          <w:szCs w:val="28"/>
        </w:rPr>
        <w:t>(</w:t>
      </w:r>
      <w:r w:rsidR="00562A25">
        <w:rPr>
          <w:sz w:val="28"/>
          <w:szCs w:val="28"/>
        </w:rPr>
        <w:t>заполняется путем выбора нужных сведений из выпадающего списка)</w:t>
      </w:r>
      <w:r w:rsidR="00562A25" w:rsidRPr="00D551AD">
        <w:rPr>
          <w:sz w:val="28"/>
          <w:szCs w:val="28"/>
        </w:rPr>
        <w:t>;</w:t>
      </w:r>
    </w:p>
    <w:p w:rsidR="005B50BA" w:rsidRPr="00390836" w:rsidRDefault="00390836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Количество </w:t>
      </w:r>
      <w:r w:rsidRPr="0042699B">
        <w:rPr>
          <w:rFonts w:ascii="Segoe UI" w:hAnsi="Segoe UI" w:cs="Segoe UI"/>
          <w:b/>
          <w:bCs/>
          <w:color w:val="5E5C5C"/>
          <w:shd w:val="clear" w:color="auto" w:fill="FFFFFF"/>
        </w:rPr>
        <w:t>несовершеннолетних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лиц (</w:t>
      </w:r>
      <w:r w:rsidRPr="00D551AD">
        <w:rPr>
          <w:sz w:val="28"/>
          <w:szCs w:val="28"/>
        </w:rPr>
        <w:t xml:space="preserve">необходимо указать </w:t>
      </w:r>
      <w:r w:rsidRPr="00D551AD">
        <w:rPr>
          <w:b/>
          <w:bCs/>
          <w:sz w:val="28"/>
          <w:szCs w:val="28"/>
        </w:rPr>
        <w:t>количество детей</w:t>
      </w:r>
      <w:r w:rsidR="00FD2EBA">
        <w:rPr>
          <w:b/>
          <w:bCs/>
          <w:sz w:val="28"/>
          <w:szCs w:val="28"/>
        </w:rPr>
        <w:t xml:space="preserve"> до 16 лет, </w:t>
      </w:r>
      <w:r w:rsidR="00FD2EBA" w:rsidRPr="00FD2EBA">
        <w:rPr>
          <w:bCs/>
          <w:sz w:val="28"/>
          <w:szCs w:val="28"/>
        </w:rPr>
        <w:t>следующих совместно с декларантом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>)</w:t>
      </w:r>
    </w:p>
    <w:p w:rsidR="00390836" w:rsidRDefault="00390836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>
        <w:rPr>
          <w:rFonts w:ascii="Segoe UI" w:hAnsi="Segoe UI" w:cs="Segoe UI"/>
          <w:b/>
          <w:bCs/>
          <w:color w:val="5E5C5C"/>
          <w:shd w:val="clear" w:color="auto" w:fill="FFFFFF"/>
        </w:rPr>
        <w:t>Категория лица, заполнившего ПТД *</w:t>
      </w:r>
      <w:r w:rsidR="000F6A1B"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="000F6A1B" w:rsidRPr="00562A25">
        <w:rPr>
          <w:sz w:val="28"/>
          <w:szCs w:val="28"/>
        </w:rPr>
        <w:t>(</w:t>
      </w:r>
      <w:r w:rsidR="000F6A1B">
        <w:rPr>
          <w:sz w:val="28"/>
          <w:szCs w:val="28"/>
        </w:rPr>
        <w:t>заполняется путем выбора нужных сведений из выпадающего списка)</w:t>
      </w:r>
      <w:r w:rsidR="000F6A1B" w:rsidRPr="00D551AD">
        <w:rPr>
          <w:sz w:val="28"/>
          <w:szCs w:val="28"/>
        </w:rPr>
        <w:t>;</w:t>
      </w:r>
    </w:p>
    <w:p w:rsidR="005B50BA" w:rsidRDefault="005B50BA" w:rsidP="005B50BA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913484">
        <w:rPr>
          <w:sz w:val="28"/>
          <w:szCs w:val="28"/>
          <w:u w:val="single"/>
        </w:rPr>
        <w:t>Физическое лицо, заполнившее (подписавшее) таможенный документ</w:t>
      </w:r>
      <w:r>
        <w:rPr>
          <w:sz w:val="28"/>
          <w:szCs w:val="28"/>
        </w:rPr>
        <w:t xml:space="preserve"> (</w:t>
      </w:r>
      <w:r w:rsidR="0042699B">
        <w:rPr>
          <w:sz w:val="28"/>
          <w:szCs w:val="28"/>
        </w:rPr>
        <w:t xml:space="preserve">заполняется </w:t>
      </w:r>
      <w:r w:rsidR="0042699B" w:rsidRPr="00D551AD">
        <w:rPr>
          <w:sz w:val="28"/>
          <w:szCs w:val="28"/>
        </w:rPr>
        <w:t>ФИО</w:t>
      </w:r>
      <w:r w:rsidR="0042699B">
        <w:rPr>
          <w:sz w:val="28"/>
          <w:szCs w:val="28"/>
        </w:rPr>
        <w:t xml:space="preserve"> лица </w:t>
      </w:r>
      <w:r w:rsidR="0042699B" w:rsidRPr="005B50BA">
        <w:rPr>
          <w:sz w:val="28"/>
          <w:szCs w:val="28"/>
        </w:rPr>
        <w:t>заполнившее (подписавшее)</w:t>
      </w:r>
      <w:r w:rsidR="0042699B">
        <w:rPr>
          <w:sz w:val="28"/>
          <w:szCs w:val="28"/>
        </w:rPr>
        <w:t xml:space="preserve"> </w:t>
      </w:r>
      <w:r w:rsidR="0042699B" w:rsidRPr="00191E5C">
        <w:rPr>
          <w:b/>
          <w:bCs/>
          <w:sz w:val="28"/>
          <w:szCs w:val="28"/>
        </w:rPr>
        <w:t>ЭПИ</w:t>
      </w:r>
      <w:r w:rsidR="0042699B" w:rsidRPr="00D551AD">
        <w:rPr>
          <w:b/>
          <w:bCs/>
          <w:sz w:val="28"/>
          <w:szCs w:val="28"/>
        </w:rPr>
        <w:t xml:space="preserve"> ПТД</w:t>
      </w:r>
      <w:r>
        <w:rPr>
          <w:sz w:val="28"/>
          <w:szCs w:val="28"/>
        </w:rPr>
        <w:t>)</w:t>
      </w:r>
      <w:r w:rsidRPr="00D551AD">
        <w:rPr>
          <w:sz w:val="28"/>
          <w:szCs w:val="28"/>
        </w:rPr>
        <w:t>;</w:t>
      </w:r>
    </w:p>
    <w:p w:rsidR="00390836" w:rsidRDefault="00390836" w:rsidP="00676BA2">
      <w:pPr>
        <w:pStyle w:val="a3"/>
        <w:ind w:left="0" w:firstLine="567"/>
        <w:jc w:val="both"/>
        <w:rPr>
          <w:sz w:val="28"/>
          <w:szCs w:val="28"/>
        </w:rPr>
      </w:pPr>
    </w:p>
    <w:p w:rsidR="00390836" w:rsidRDefault="00390836" w:rsidP="007F74B5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После заполнения </w:t>
      </w:r>
      <w:r w:rsidR="0031297F">
        <w:rPr>
          <w:sz w:val="28"/>
          <w:szCs w:val="28"/>
        </w:rPr>
        <w:t>вышеуказанных</w:t>
      </w:r>
      <w:r>
        <w:rPr>
          <w:sz w:val="28"/>
          <w:szCs w:val="28"/>
        </w:rPr>
        <w:t xml:space="preserve"> сведений необходимо опуститься вниз и нажать кнопку «Сохранить».</w:t>
      </w:r>
    </w:p>
    <w:p w:rsidR="00390836" w:rsidRDefault="00390836" w:rsidP="005F1145">
      <w:pPr>
        <w:pStyle w:val="a3"/>
        <w:ind w:left="0" w:firstLine="56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39F163E0" wp14:editId="4DFFD856">
            <wp:extent cx="6393266" cy="2286000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32698" cy="2300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836" w:rsidRDefault="00390836" w:rsidP="007F74B5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</w:t>
      </w:r>
      <w:r w:rsidR="0042699B">
        <w:rPr>
          <w:sz w:val="28"/>
          <w:szCs w:val="28"/>
        </w:rPr>
        <w:t xml:space="preserve">необходимо заполнить сведения </w:t>
      </w:r>
      <w:r>
        <w:rPr>
          <w:sz w:val="28"/>
          <w:szCs w:val="28"/>
        </w:rPr>
        <w:t xml:space="preserve">о перемещаемых товарах (транспортных средствах, денежных средствах) выбрав нужный </w:t>
      </w:r>
      <w:r w:rsidR="0042699B">
        <w:rPr>
          <w:sz w:val="28"/>
          <w:szCs w:val="28"/>
        </w:rPr>
        <w:t>вариант.</w:t>
      </w:r>
    </w:p>
    <w:p w:rsidR="00390836" w:rsidRDefault="00721C5A" w:rsidP="005F1145">
      <w:pPr>
        <w:pStyle w:val="a3"/>
        <w:ind w:left="0" w:firstLine="56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776152C9" wp14:editId="13DE017D">
            <wp:extent cx="6474668" cy="2541182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01236" cy="255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145" w:rsidRDefault="005F1145" w:rsidP="005F1145">
      <w:pPr>
        <w:pStyle w:val="a3"/>
        <w:ind w:left="0" w:firstLine="567"/>
        <w:jc w:val="center"/>
        <w:rPr>
          <w:sz w:val="28"/>
          <w:szCs w:val="28"/>
        </w:rPr>
      </w:pPr>
    </w:p>
    <w:p w:rsidR="00227FD6" w:rsidRPr="00250D28" w:rsidRDefault="007F74B5" w:rsidP="00250D28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50D2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открывшейся вкладке </w:t>
      </w:r>
      <w:r w:rsidR="00250D28">
        <w:rPr>
          <w:sz w:val="28"/>
          <w:szCs w:val="28"/>
        </w:rPr>
        <w:t xml:space="preserve">(после нажатия кнопки «Заполнить сведения о товарах») </w:t>
      </w:r>
      <w:r w:rsidR="00536387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заполнить сведения о перемещаемы</w:t>
      </w:r>
      <w:r w:rsidR="00250D28">
        <w:rPr>
          <w:sz w:val="28"/>
          <w:szCs w:val="28"/>
        </w:rPr>
        <w:t xml:space="preserve">х товарах </w:t>
      </w:r>
      <w:r w:rsidR="00250D28" w:rsidRPr="00804FD9">
        <w:rPr>
          <w:sz w:val="28"/>
          <w:szCs w:val="28"/>
        </w:rPr>
        <w:t xml:space="preserve">путем последовательного заполнения следующих </w:t>
      </w:r>
      <w:r w:rsidR="00250D28">
        <w:rPr>
          <w:sz w:val="28"/>
          <w:szCs w:val="28"/>
        </w:rPr>
        <w:t>полей (разделов)</w:t>
      </w:r>
      <w:r w:rsidR="00250D28" w:rsidRPr="00804FD9">
        <w:rPr>
          <w:sz w:val="28"/>
          <w:szCs w:val="28"/>
        </w:rPr>
        <w:t>:</w:t>
      </w:r>
    </w:p>
    <w:p w:rsidR="00250D28" w:rsidRPr="00250D28" w:rsidRDefault="00250D28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  <w:u w:val="single"/>
        </w:rPr>
      </w:pPr>
      <w:r w:rsidRPr="00250D28">
        <w:rPr>
          <w:sz w:val="28"/>
          <w:szCs w:val="28"/>
          <w:u w:val="single"/>
        </w:rPr>
        <w:t>Товарные партии</w:t>
      </w:r>
      <w:r>
        <w:rPr>
          <w:sz w:val="28"/>
          <w:szCs w:val="28"/>
          <w:u w:val="single"/>
        </w:rPr>
        <w:t xml:space="preserve"> </w:t>
      </w:r>
      <w:r w:rsidRPr="00250D28">
        <w:rPr>
          <w:sz w:val="28"/>
          <w:szCs w:val="28"/>
        </w:rPr>
        <w:t>(</w:t>
      </w:r>
      <w:r>
        <w:rPr>
          <w:sz w:val="28"/>
          <w:szCs w:val="28"/>
        </w:rPr>
        <w:t>з</w:t>
      </w:r>
      <w:r w:rsidRPr="00250D28">
        <w:rPr>
          <w:sz w:val="28"/>
          <w:szCs w:val="28"/>
        </w:rPr>
        <w:t xml:space="preserve">аполняется 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Цель перемещения * </w:t>
      </w:r>
      <w:r>
        <w:rPr>
          <w:sz w:val="28"/>
          <w:szCs w:val="28"/>
        </w:rPr>
        <w:t>путем выбора нужных сведений из выпадающего списка</w:t>
      </w:r>
      <w:r w:rsidRPr="00250D28">
        <w:rPr>
          <w:sz w:val="28"/>
          <w:szCs w:val="28"/>
        </w:rPr>
        <w:t>)</w:t>
      </w:r>
    </w:p>
    <w:p w:rsidR="00250D28" w:rsidRDefault="00250D28" w:rsidP="00676BA2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250D28">
        <w:rPr>
          <w:sz w:val="28"/>
          <w:szCs w:val="28"/>
          <w:u w:val="single"/>
        </w:rPr>
        <w:t>Сведения о наличии товаров, подлежащих таможенному декларированию</w:t>
      </w:r>
      <w:r w:rsidRPr="00250D28">
        <w:rPr>
          <w:sz w:val="28"/>
          <w:szCs w:val="28"/>
        </w:rPr>
        <w:t xml:space="preserve"> (</w:t>
      </w:r>
      <w:r>
        <w:rPr>
          <w:sz w:val="28"/>
          <w:szCs w:val="28"/>
        </w:rPr>
        <w:t>необходимо отметить нужное символом «галочка»</w:t>
      </w:r>
      <w:r w:rsidRPr="00250D28">
        <w:rPr>
          <w:sz w:val="28"/>
          <w:szCs w:val="28"/>
        </w:rPr>
        <w:t>)</w:t>
      </w:r>
    </w:p>
    <w:p w:rsidR="00250D28" w:rsidRDefault="00250D28" w:rsidP="00250D28">
      <w:pPr>
        <w:pStyle w:val="a3"/>
        <w:ind w:left="567"/>
        <w:jc w:val="both"/>
        <w:rPr>
          <w:sz w:val="28"/>
          <w:szCs w:val="28"/>
        </w:rPr>
      </w:pPr>
    </w:p>
    <w:p w:rsidR="00250D28" w:rsidRDefault="00250D28" w:rsidP="00250D28">
      <w:pPr>
        <w:pStyle w:val="a3"/>
        <w:ind w:left="567"/>
        <w:jc w:val="both"/>
        <w:rPr>
          <w:sz w:val="28"/>
          <w:szCs w:val="28"/>
        </w:rPr>
      </w:pPr>
      <w:r w:rsidRPr="00250D28">
        <w:rPr>
          <w:sz w:val="28"/>
          <w:szCs w:val="28"/>
        </w:rPr>
        <w:t>Далее необходимо нажать внизу</w:t>
      </w:r>
      <w:r>
        <w:rPr>
          <w:sz w:val="28"/>
          <w:szCs w:val="28"/>
        </w:rPr>
        <w:t xml:space="preserve"> </w:t>
      </w:r>
      <w:r w:rsidR="008F354E">
        <w:rPr>
          <w:sz w:val="28"/>
          <w:szCs w:val="28"/>
        </w:rPr>
        <w:t>окна последовательно</w:t>
      </w:r>
      <w:r>
        <w:rPr>
          <w:sz w:val="28"/>
          <w:szCs w:val="28"/>
        </w:rPr>
        <w:t xml:space="preserve"> к</w:t>
      </w:r>
      <w:r w:rsidR="008F354E">
        <w:rPr>
          <w:sz w:val="28"/>
          <w:szCs w:val="28"/>
        </w:rPr>
        <w:t>нопку</w:t>
      </w:r>
      <w:r>
        <w:rPr>
          <w:sz w:val="28"/>
          <w:szCs w:val="28"/>
        </w:rPr>
        <w:t xml:space="preserve"> «Сохранить» и кнопку «Добавить.</w:t>
      </w:r>
    </w:p>
    <w:p w:rsidR="00250D28" w:rsidRDefault="00250D28" w:rsidP="005F1145">
      <w:pPr>
        <w:pStyle w:val="a3"/>
        <w:ind w:left="56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491479DB" wp14:editId="42ED0F40">
            <wp:extent cx="6688952" cy="191386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749270" cy="1931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54E" w:rsidRDefault="008F354E" w:rsidP="00250D28">
      <w:pPr>
        <w:pStyle w:val="a3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В открывшемся окне необходимо нажать кнопку «Добавить» для добавления товаров.</w:t>
      </w:r>
    </w:p>
    <w:p w:rsidR="008F354E" w:rsidRPr="008F354E" w:rsidRDefault="008F354E" w:rsidP="005F1145">
      <w:pPr>
        <w:ind w:left="426"/>
        <w:jc w:val="center"/>
        <w:rPr>
          <w:sz w:val="28"/>
          <w:szCs w:val="28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400D0524" wp14:editId="01E8E9A1">
            <wp:extent cx="6769705" cy="2243470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23584" cy="226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246" w:rsidRPr="00D551AD" w:rsidRDefault="008F354E" w:rsidP="00676BA2">
      <w:pPr>
        <w:pStyle w:val="a3"/>
        <w:numPr>
          <w:ilvl w:val="1"/>
          <w:numId w:val="4"/>
        </w:numPr>
        <w:ind w:left="0" w:firstLine="567"/>
        <w:jc w:val="both"/>
        <w:rPr>
          <w:b/>
          <w:bCs/>
          <w:sz w:val="28"/>
          <w:szCs w:val="28"/>
        </w:rPr>
      </w:pPr>
      <w:r w:rsidRPr="008F354E">
        <w:rPr>
          <w:sz w:val="28"/>
          <w:szCs w:val="28"/>
        </w:rPr>
        <w:t>В открывшемся окне заполняем</w:t>
      </w:r>
      <w:r>
        <w:rPr>
          <w:b/>
          <w:bCs/>
          <w:sz w:val="28"/>
          <w:szCs w:val="28"/>
        </w:rPr>
        <w:t xml:space="preserve"> </w:t>
      </w:r>
      <w:r w:rsidR="000E5246" w:rsidRPr="00D551AD">
        <w:rPr>
          <w:b/>
          <w:bCs/>
          <w:sz w:val="28"/>
          <w:szCs w:val="28"/>
        </w:rPr>
        <w:t xml:space="preserve">сведения </w:t>
      </w:r>
      <w:r w:rsidRPr="008F354E">
        <w:rPr>
          <w:b/>
          <w:bCs/>
          <w:sz w:val="28"/>
          <w:szCs w:val="28"/>
        </w:rPr>
        <w:t>о товаре №1</w:t>
      </w:r>
      <w:r w:rsidR="00EE38D8" w:rsidRPr="00D551AD">
        <w:rPr>
          <w:b/>
          <w:bCs/>
          <w:sz w:val="28"/>
          <w:szCs w:val="28"/>
        </w:rPr>
        <w:t>:</w:t>
      </w:r>
    </w:p>
    <w:p w:rsidR="008F354E" w:rsidRDefault="008F354E" w:rsidP="00676BA2">
      <w:pPr>
        <w:pStyle w:val="a3"/>
        <w:numPr>
          <w:ilvl w:val="2"/>
          <w:numId w:val="4"/>
        </w:numPr>
        <w:ind w:left="0" w:firstLine="567"/>
        <w:jc w:val="both"/>
        <w:rPr>
          <w:sz w:val="28"/>
          <w:szCs w:val="28"/>
        </w:rPr>
      </w:pPr>
      <w:r w:rsidRPr="008F354E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Наименование товара *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8F354E">
        <w:rPr>
          <w:sz w:val="28"/>
          <w:szCs w:val="28"/>
        </w:rPr>
        <w:t>(</w:t>
      </w:r>
      <w:r>
        <w:rPr>
          <w:sz w:val="28"/>
          <w:szCs w:val="28"/>
        </w:rPr>
        <w:t>заполняется</w:t>
      </w:r>
      <w:r w:rsidRPr="008F354E">
        <w:rPr>
          <w:sz w:val="28"/>
          <w:szCs w:val="28"/>
        </w:rPr>
        <w:t xml:space="preserve"> </w:t>
      </w:r>
      <w:r w:rsidRPr="00D551AD">
        <w:rPr>
          <w:sz w:val="28"/>
          <w:szCs w:val="28"/>
        </w:rPr>
        <w:t xml:space="preserve">товарный знак (марка), модель, серийный номер, состояние (новый, б/у), наличие/отсутствие упаковочного материала, и иные отличительные признаки (комплектность, </w:t>
      </w:r>
      <w:r w:rsidRPr="00D551AD">
        <w:rPr>
          <w:rFonts w:eastAsiaTheme="minorHAnsi"/>
          <w:sz w:val="28"/>
          <w:szCs w:val="28"/>
          <w:lang w:eastAsia="en-US"/>
        </w:rPr>
        <w:t xml:space="preserve">материал, из которого изготовлен товар, цвет и </w:t>
      </w:r>
      <w:r w:rsidRPr="008F354E">
        <w:rPr>
          <w:sz w:val="28"/>
          <w:szCs w:val="28"/>
        </w:rPr>
        <w:t>др.)</w:t>
      </w:r>
    </w:p>
    <w:p w:rsidR="00536387" w:rsidRPr="00536387" w:rsidRDefault="00536387" w:rsidP="00536387">
      <w:pPr>
        <w:ind w:left="567"/>
        <w:jc w:val="both"/>
        <w:rPr>
          <w:b/>
          <w:bCs/>
          <w:sz w:val="28"/>
          <w:szCs w:val="28"/>
        </w:rPr>
      </w:pPr>
      <w:r w:rsidRPr="00536387">
        <w:rPr>
          <w:i/>
          <w:iCs/>
          <w:sz w:val="28"/>
          <w:szCs w:val="28"/>
        </w:rPr>
        <w:t xml:space="preserve">Например, «Духовой шкаф </w:t>
      </w:r>
      <w:r w:rsidRPr="00536387">
        <w:rPr>
          <w:i/>
          <w:iCs/>
          <w:sz w:val="28"/>
          <w:szCs w:val="28"/>
          <w:lang w:val="en-US"/>
        </w:rPr>
        <w:t>Bosch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HBF</w:t>
      </w:r>
      <w:r w:rsidRPr="00536387">
        <w:rPr>
          <w:i/>
          <w:iCs/>
          <w:sz w:val="28"/>
          <w:szCs w:val="28"/>
        </w:rPr>
        <w:t>534</w:t>
      </w:r>
      <w:r w:rsidRPr="00536387">
        <w:rPr>
          <w:i/>
          <w:iCs/>
          <w:sz w:val="28"/>
          <w:szCs w:val="28"/>
          <w:lang w:val="en-US"/>
        </w:rPr>
        <w:t>EB</w:t>
      </w:r>
      <w:r w:rsidRPr="00536387">
        <w:rPr>
          <w:i/>
          <w:iCs/>
          <w:sz w:val="28"/>
          <w:szCs w:val="28"/>
        </w:rPr>
        <w:t>0</w:t>
      </w:r>
      <w:r w:rsidRPr="00536387">
        <w:rPr>
          <w:i/>
          <w:iCs/>
          <w:sz w:val="28"/>
          <w:szCs w:val="28"/>
          <w:lang w:val="en-US"/>
        </w:rPr>
        <w:t>R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s</w:t>
      </w:r>
      <w:r w:rsidRPr="00536387">
        <w:rPr>
          <w:i/>
          <w:iCs/>
          <w:sz w:val="28"/>
          <w:szCs w:val="28"/>
        </w:rPr>
        <w:t>/</w:t>
      </w:r>
      <w:r w:rsidRPr="00536387">
        <w:rPr>
          <w:i/>
          <w:iCs/>
          <w:sz w:val="28"/>
          <w:szCs w:val="28"/>
          <w:lang w:val="en-US"/>
        </w:rPr>
        <w:t>n</w:t>
      </w:r>
      <w:r w:rsidRPr="00536387">
        <w:rPr>
          <w:i/>
          <w:iCs/>
          <w:sz w:val="28"/>
          <w:szCs w:val="28"/>
        </w:rPr>
        <w:t xml:space="preserve"> 012345678910, новый, в заводской упаковке», «Шины автомобильные, новые, зимние, марки </w:t>
      </w:r>
      <w:r w:rsidRPr="00536387">
        <w:rPr>
          <w:i/>
          <w:iCs/>
          <w:sz w:val="28"/>
          <w:szCs w:val="28"/>
          <w:lang w:val="en-US"/>
        </w:rPr>
        <w:t>Dunlop</w:t>
      </w:r>
      <w:r w:rsidRPr="00536387">
        <w:rPr>
          <w:i/>
          <w:iCs/>
          <w:sz w:val="28"/>
          <w:szCs w:val="28"/>
        </w:rPr>
        <w:t xml:space="preserve">, модель </w:t>
      </w:r>
      <w:r w:rsidRPr="00536387">
        <w:rPr>
          <w:i/>
          <w:iCs/>
          <w:sz w:val="28"/>
          <w:szCs w:val="28"/>
          <w:lang w:val="en-US"/>
        </w:rPr>
        <w:t>SP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Winter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Van</w:t>
      </w:r>
      <w:r w:rsidRPr="00536387">
        <w:rPr>
          <w:i/>
          <w:iCs/>
          <w:sz w:val="28"/>
          <w:szCs w:val="28"/>
        </w:rPr>
        <w:t>01, размером 215/65</w:t>
      </w:r>
      <w:r w:rsidRPr="00536387">
        <w:rPr>
          <w:i/>
          <w:iCs/>
          <w:sz w:val="28"/>
          <w:szCs w:val="28"/>
          <w:lang w:val="en-US"/>
        </w:rPr>
        <w:t>R</w:t>
      </w:r>
      <w:r w:rsidRPr="00536387">
        <w:rPr>
          <w:i/>
          <w:iCs/>
          <w:sz w:val="28"/>
          <w:szCs w:val="28"/>
        </w:rPr>
        <w:t xml:space="preserve">16, для л/а </w:t>
      </w:r>
      <w:r w:rsidRPr="00536387">
        <w:rPr>
          <w:i/>
          <w:iCs/>
          <w:sz w:val="28"/>
          <w:szCs w:val="28"/>
          <w:lang w:val="en-US"/>
        </w:rPr>
        <w:t>Ford</w:t>
      </w:r>
      <w:r w:rsidRPr="00536387">
        <w:rPr>
          <w:i/>
          <w:iCs/>
          <w:sz w:val="28"/>
          <w:szCs w:val="28"/>
        </w:rPr>
        <w:t xml:space="preserve"> </w:t>
      </w:r>
      <w:r w:rsidRPr="00536387">
        <w:rPr>
          <w:i/>
          <w:iCs/>
          <w:sz w:val="28"/>
          <w:szCs w:val="28"/>
          <w:lang w:val="en-US"/>
        </w:rPr>
        <w:t>Fusion</w:t>
      </w:r>
      <w:r w:rsidRPr="00536387">
        <w:rPr>
          <w:i/>
          <w:iCs/>
          <w:sz w:val="28"/>
          <w:szCs w:val="28"/>
        </w:rPr>
        <w:t xml:space="preserve"> рег.№ 3548КА-1» «Продукты питания в ассортименте (кофе –  1,5кг; чай – 1 кг; конфеты – 3 кг; шоколад – 1 кг; специи – 0,5 кг; фрукты (бананы, апельсины) – 5 кг)».</w:t>
      </w:r>
    </w:p>
    <w:p w:rsidR="008F354E" w:rsidRDefault="008F354E" w:rsidP="00676BA2">
      <w:pPr>
        <w:pStyle w:val="a3"/>
        <w:numPr>
          <w:ilvl w:val="2"/>
          <w:numId w:val="4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Масса нетто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8F354E">
        <w:rPr>
          <w:rFonts w:eastAsiaTheme="minorHAnsi"/>
          <w:sz w:val="28"/>
          <w:szCs w:val="28"/>
          <w:lang w:eastAsia="en-US"/>
        </w:rPr>
        <w:t>(заполняется масса товара со всеми видами упаковки)</w:t>
      </w:r>
    </w:p>
    <w:p w:rsidR="00CF2FC4" w:rsidRDefault="00CF2FC4" w:rsidP="00676BA2">
      <w:pPr>
        <w:pStyle w:val="a3"/>
        <w:numPr>
          <w:ilvl w:val="2"/>
          <w:numId w:val="4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Количество товара с указанием единицы измерения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CF2FC4">
        <w:rPr>
          <w:rFonts w:eastAsiaTheme="minorHAnsi"/>
          <w:sz w:val="28"/>
          <w:szCs w:val="28"/>
          <w:lang w:eastAsia="en-US"/>
        </w:rPr>
        <w:t>(</w:t>
      </w:r>
      <w:r w:rsidRPr="008F354E">
        <w:rPr>
          <w:rFonts w:eastAsiaTheme="minorHAnsi"/>
          <w:sz w:val="28"/>
          <w:szCs w:val="28"/>
          <w:lang w:eastAsia="en-US"/>
        </w:rPr>
        <w:t>заполняется</w:t>
      </w:r>
      <w:r>
        <w:rPr>
          <w:rFonts w:eastAsiaTheme="minorHAnsi"/>
          <w:sz w:val="28"/>
          <w:szCs w:val="28"/>
          <w:lang w:eastAsia="en-US"/>
        </w:rPr>
        <w:t xml:space="preserve"> количество товара</w:t>
      </w:r>
      <w:r w:rsidRPr="00CF2FC4">
        <w:rPr>
          <w:rFonts w:eastAsiaTheme="minorHAnsi"/>
          <w:sz w:val="28"/>
          <w:szCs w:val="28"/>
          <w:lang w:eastAsia="en-US"/>
        </w:rPr>
        <w:t>)</w:t>
      </w:r>
    </w:p>
    <w:p w:rsidR="00CF2FC4" w:rsidRPr="00CF2FC4" w:rsidRDefault="00CF2FC4" w:rsidP="00676BA2">
      <w:pPr>
        <w:pStyle w:val="a3"/>
        <w:numPr>
          <w:ilvl w:val="2"/>
          <w:numId w:val="4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Стоимость *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и </w:t>
      </w:r>
      <w:r w:rsidRPr="00CF2FC4">
        <w:rPr>
          <w:rFonts w:ascii="Segoe UI" w:hAnsi="Segoe UI" w:cs="Segoe UI"/>
          <w:b/>
          <w:bCs/>
          <w:color w:val="5E5C5C"/>
          <w:u w:val="single"/>
          <w:shd w:val="clear" w:color="auto" w:fill="FFFFFF"/>
        </w:rPr>
        <w:t>Код валюты *</w:t>
      </w:r>
      <w:r>
        <w:rPr>
          <w:rFonts w:ascii="Segoe UI" w:hAnsi="Segoe UI" w:cs="Segoe UI"/>
          <w:b/>
          <w:bCs/>
          <w:color w:val="5E5C5C"/>
          <w:shd w:val="clear" w:color="auto" w:fill="FFFFFF"/>
        </w:rPr>
        <w:t xml:space="preserve"> </w:t>
      </w:r>
      <w:r w:rsidRPr="00CF2FC4">
        <w:rPr>
          <w:sz w:val="28"/>
          <w:szCs w:val="28"/>
        </w:rPr>
        <w:t xml:space="preserve">(для </w:t>
      </w:r>
      <w:r>
        <w:rPr>
          <w:sz w:val="28"/>
          <w:szCs w:val="28"/>
        </w:rPr>
        <w:t>указания</w:t>
      </w:r>
      <w:r w:rsidRPr="00D551AD">
        <w:rPr>
          <w:sz w:val="28"/>
          <w:szCs w:val="28"/>
        </w:rPr>
        <w:t xml:space="preserve"> коррект</w:t>
      </w:r>
      <w:r>
        <w:rPr>
          <w:sz w:val="28"/>
          <w:szCs w:val="28"/>
        </w:rPr>
        <w:t>ной стоимости товара рекомендовано</w:t>
      </w:r>
      <w:r w:rsidRPr="00D551AD">
        <w:rPr>
          <w:sz w:val="28"/>
          <w:szCs w:val="28"/>
        </w:rPr>
        <w:t xml:space="preserve"> воспользоваться</w:t>
      </w:r>
      <w:r>
        <w:rPr>
          <w:sz w:val="28"/>
          <w:szCs w:val="28"/>
        </w:rPr>
        <w:t xml:space="preserve"> официальными</w:t>
      </w:r>
      <w:r w:rsidRPr="00D551AD">
        <w:rPr>
          <w:sz w:val="28"/>
          <w:szCs w:val="28"/>
        </w:rPr>
        <w:t xml:space="preserve"> курс</w:t>
      </w:r>
      <w:r>
        <w:rPr>
          <w:sz w:val="28"/>
          <w:szCs w:val="28"/>
        </w:rPr>
        <w:t xml:space="preserve">ами </w:t>
      </w:r>
      <w:r w:rsidRPr="00CF2FC4">
        <w:rPr>
          <w:sz w:val="28"/>
          <w:szCs w:val="28"/>
        </w:rPr>
        <w:t>иностранных валют, устанавливаемыми Национальным банком Республики Беларусь на интернет ресурсе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hyperlink r:id="rId24" w:history="1">
        <w:r w:rsidR="00353978" w:rsidRPr="00D60AC4">
          <w:rPr>
            <w:rStyle w:val="af0"/>
            <w:sz w:val="28"/>
            <w:szCs w:val="28"/>
          </w:rPr>
          <w:t>https://www.nbrb.by/statistics/rates/ratesdaily</w:t>
        </w:r>
      </w:hyperlink>
      <w:r w:rsidRPr="00CF2FC4">
        <w:rPr>
          <w:sz w:val="28"/>
          <w:szCs w:val="28"/>
        </w:rPr>
        <w:t>)</w:t>
      </w:r>
      <w:r w:rsidR="00353978" w:rsidRPr="00353978">
        <w:rPr>
          <w:sz w:val="28"/>
          <w:szCs w:val="28"/>
        </w:rPr>
        <w:t xml:space="preserve"> </w:t>
      </w:r>
    </w:p>
    <w:p w:rsidR="00824A86" w:rsidRDefault="00824A86" w:rsidP="00824A86">
      <w:pPr>
        <w:pStyle w:val="a3"/>
        <w:ind w:left="567"/>
        <w:jc w:val="center"/>
        <w:rPr>
          <w:sz w:val="28"/>
          <w:szCs w:val="28"/>
        </w:rPr>
      </w:pPr>
    </w:p>
    <w:p w:rsidR="00353978" w:rsidRDefault="00824A86" w:rsidP="00824A86">
      <w:pPr>
        <w:pStyle w:val="a3"/>
        <w:ind w:left="567"/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150B61FF" wp14:editId="70BB1DF9">
            <wp:extent cx="1446028" cy="1381349"/>
            <wp:effectExtent l="0" t="0" r="190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89152" cy="142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A86" w:rsidRDefault="00824A86" w:rsidP="00824A86">
      <w:pPr>
        <w:pStyle w:val="a3"/>
        <w:ind w:left="567"/>
        <w:jc w:val="center"/>
        <w:rPr>
          <w:sz w:val="28"/>
          <w:szCs w:val="28"/>
        </w:rPr>
      </w:pPr>
    </w:p>
    <w:p w:rsidR="00CF2FC4" w:rsidRDefault="00353978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После заполнения вышеуказанных сведений необходимо внизу окна последовательно нажать кнопки «Сохранить» и «Назад»</w:t>
      </w:r>
    </w:p>
    <w:p w:rsidR="00353978" w:rsidRDefault="00353978" w:rsidP="005F1145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  <w:lang w:val="en-US" w:eastAsia="en-US"/>
        </w:rPr>
        <w:drawing>
          <wp:inline distT="0" distB="0" distL="0" distR="0" wp14:anchorId="34B82349" wp14:editId="08A171E3">
            <wp:extent cx="6184189" cy="1850065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47955" cy="186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145" w:rsidRDefault="005F1145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</w:p>
    <w:p w:rsidR="00353978" w:rsidRDefault="00353978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Добавление второго и последующих товаров происходит аналогично добавлению первого товара.</w:t>
      </w:r>
    </w:p>
    <w:p w:rsidR="00353978" w:rsidRDefault="00353978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После добавления всех товаров </w:t>
      </w:r>
      <w:r w:rsidR="00E27292">
        <w:rPr>
          <w:sz w:val="28"/>
          <w:szCs w:val="28"/>
        </w:rPr>
        <w:t>необходимо внизу окна последовательно нажать кнопки «Сохранить» и «Назад».</w:t>
      </w:r>
    </w:p>
    <w:p w:rsidR="00824A86" w:rsidRDefault="00824A86" w:rsidP="00353978">
      <w:pPr>
        <w:pStyle w:val="a3"/>
        <w:ind w:left="567" w:firstLine="426"/>
        <w:jc w:val="both"/>
        <w:rPr>
          <w:sz w:val="28"/>
          <w:szCs w:val="28"/>
        </w:rPr>
      </w:pPr>
    </w:p>
    <w:p w:rsidR="00E27292" w:rsidRPr="00353978" w:rsidRDefault="00E27292" w:rsidP="005F1145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  <w:lang w:val="en-US" w:eastAsia="en-US"/>
        </w:rPr>
        <w:drawing>
          <wp:inline distT="0" distB="0" distL="0" distR="0" wp14:anchorId="1552B042" wp14:editId="611DF66A">
            <wp:extent cx="6434087" cy="2083982"/>
            <wp:effectExtent l="0" t="0" r="508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53611" cy="2090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A31" w:rsidRDefault="00B31A31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</w:p>
    <w:p w:rsidR="00B31A31" w:rsidRDefault="00B31A31" w:rsidP="00B31A31">
      <w:pPr>
        <w:pStyle w:val="a3"/>
        <w:ind w:left="567" w:firstLine="426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сведений о транспортных средствах, а также денежных средствах производится по аналогии с заполнением сведений о перемещаемых товарах.</w:t>
      </w:r>
    </w:p>
    <w:p w:rsidR="00B31A31" w:rsidRDefault="00B31A31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</w:p>
    <w:p w:rsidR="00E27292" w:rsidRDefault="00E27292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Далее на первоначальной вкладке необходимо опуститься вниз и нажать </w:t>
      </w:r>
      <w:r>
        <w:rPr>
          <w:sz w:val="28"/>
          <w:szCs w:val="28"/>
        </w:rPr>
        <w:t>последовательно кнопки «Сохранить» и «Отправить».</w:t>
      </w:r>
    </w:p>
    <w:p w:rsidR="005F1145" w:rsidRDefault="005F1145" w:rsidP="005F1145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</w:p>
    <w:p w:rsidR="00E27292" w:rsidRDefault="00E27292" w:rsidP="005F1145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  <w:lang w:val="en-US" w:eastAsia="en-US"/>
        </w:rPr>
        <w:drawing>
          <wp:inline distT="0" distB="0" distL="0" distR="0" wp14:anchorId="068B2F42" wp14:editId="4CBDD51A">
            <wp:extent cx="6231355" cy="2083981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74388" cy="209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145" w:rsidRDefault="005F1145" w:rsidP="005F1145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</w:p>
    <w:p w:rsidR="00E27292" w:rsidRDefault="00E27292" w:rsidP="00353978">
      <w:pPr>
        <w:pStyle w:val="a3"/>
        <w:ind w:left="567" w:firstLine="426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открывшемся окне необходимо выбрать </w:t>
      </w:r>
      <w:r>
        <w:rPr>
          <w:sz w:val="28"/>
          <w:szCs w:val="28"/>
        </w:rPr>
        <w:t>из выпадающего списка нужный таможенный орган и нажать кнопку «Отправить»</w:t>
      </w:r>
    </w:p>
    <w:p w:rsidR="005F1145" w:rsidRDefault="005F1145" w:rsidP="005F1145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</w:p>
    <w:p w:rsidR="00E27292" w:rsidRDefault="00E27292" w:rsidP="005F1145">
      <w:pPr>
        <w:pStyle w:val="a3"/>
        <w:ind w:left="567" w:firstLine="426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  <w:lang w:val="en-US" w:eastAsia="en-US"/>
        </w:rPr>
        <w:drawing>
          <wp:inline distT="0" distB="0" distL="0" distR="0" wp14:anchorId="766D008F" wp14:editId="5412A415">
            <wp:extent cx="6209414" cy="1509824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1002" t="3206" r="1500" b="5755"/>
                    <a:stretch/>
                  </pic:blipFill>
                  <pic:spPr bwMode="auto">
                    <a:xfrm>
                      <a:off x="0" y="0"/>
                      <a:ext cx="6280588" cy="1527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3978" w:rsidRPr="008F354E" w:rsidRDefault="00BF27C8" w:rsidP="00353978">
      <w:pPr>
        <w:pStyle w:val="a3"/>
        <w:ind w:left="567"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137160</wp:posOffset>
                </wp:positionV>
                <wp:extent cx="6645349" cy="21265"/>
                <wp:effectExtent l="0" t="0" r="22225" b="3619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5349" cy="212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8AB1FE" id="Прямая соединительная линия 17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0.8pt" to="523.2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E27292">
        <w:rPr>
          <w:rFonts w:eastAsiaTheme="minorHAnsi"/>
          <w:sz w:val="28"/>
          <w:szCs w:val="28"/>
          <w:lang w:eastAsia="en-US"/>
        </w:rPr>
        <w:t xml:space="preserve">  </w:t>
      </w:r>
    </w:p>
    <w:p w:rsidR="00BF27C8" w:rsidRDefault="00BF27C8" w:rsidP="00250D28">
      <w:pPr>
        <w:pStyle w:val="a3"/>
        <w:ind w:left="0" w:firstLine="567"/>
        <w:jc w:val="center"/>
        <w:rPr>
          <w:b/>
          <w:bCs/>
          <w:sz w:val="28"/>
          <w:szCs w:val="28"/>
        </w:rPr>
      </w:pPr>
    </w:p>
    <w:p w:rsidR="00250D28" w:rsidRDefault="00BF27C8" w:rsidP="00250D28">
      <w:pPr>
        <w:pStyle w:val="a3"/>
        <w:ind w:left="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Если Вы воспользовались данной электронной услугой, при пересечении границы обратитесь к должностному лицу таможенных органов и сообщите присвоенный информационной системой регистрационный номер. </w:t>
      </w:r>
    </w:p>
    <w:p w:rsidR="00BF27C8" w:rsidRDefault="00BF27C8" w:rsidP="00250D28">
      <w:pPr>
        <w:pStyle w:val="a3"/>
        <w:ind w:left="0" w:firstLine="567"/>
        <w:jc w:val="center"/>
        <w:rPr>
          <w:b/>
          <w:bCs/>
          <w:sz w:val="28"/>
          <w:szCs w:val="28"/>
        </w:rPr>
      </w:pPr>
      <w:r>
        <w:rPr>
          <w:rFonts w:eastAsiaTheme="minorHAnsi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B25CCA" wp14:editId="669E7D22">
                <wp:simplePos x="0" y="0"/>
                <wp:positionH relativeFrom="margin">
                  <wp:align>center</wp:align>
                </wp:positionH>
                <wp:positionV relativeFrom="paragraph">
                  <wp:posOffset>183515</wp:posOffset>
                </wp:positionV>
                <wp:extent cx="6645349" cy="21265"/>
                <wp:effectExtent l="0" t="0" r="22225" b="3619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5349" cy="212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1BE189" id="Прямая соединительная линия 18" o:spid="_x0000_s1026" style="position:absolute;flip:y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4.45pt" to="523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BF27C8" w:rsidRPr="00BF27C8" w:rsidRDefault="00BF27C8" w:rsidP="00250D28">
      <w:pPr>
        <w:pStyle w:val="a3"/>
        <w:ind w:left="0" w:firstLine="567"/>
        <w:jc w:val="center"/>
        <w:rPr>
          <w:b/>
          <w:bCs/>
          <w:sz w:val="28"/>
          <w:szCs w:val="28"/>
        </w:rPr>
      </w:pPr>
    </w:p>
    <w:sectPr w:rsidR="00BF27C8" w:rsidRPr="00BF27C8" w:rsidSect="00D551AD">
      <w:pgSz w:w="11906" w:h="16838"/>
      <w:pgMar w:top="284" w:right="282" w:bottom="142" w:left="42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035" w:rsidRDefault="009D2035" w:rsidP="00C5322F">
      <w:r>
        <w:separator/>
      </w:r>
    </w:p>
  </w:endnote>
  <w:endnote w:type="continuationSeparator" w:id="0">
    <w:p w:rsidR="009D2035" w:rsidRDefault="009D2035" w:rsidP="00C53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035" w:rsidRDefault="009D2035" w:rsidP="00C5322F">
      <w:r>
        <w:separator/>
      </w:r>
    </w:p>
  </w:footnote>
  <w:footnote w:type="continuationSeparator" w:id="0">
    <w:p w:rsidR="009D2035" w:rsidRDefault="009D2035" w:rsidP="00C53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E7968"/>
    <w:multiLevelType w:val="multilevel"/>
    <w:tmpl w:val="B456CB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AF40D81"/>
    <w:multiLevelType w:val="multilevel"/>
    <w:tmpl w:val="6FB603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985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334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043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392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101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45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159" w:hanging="1800"/>
      </w:pPr>
      <w:rPr>
        <w:rFonts w:hint="default"/>
        <w:b w:val="0"/>
      </w:rPr>
    </w:lvl>
  </w:abstractNum>
  <w:abstractNum w:abstractNumId="2" w15:restartNumberingAfterBreak="0">
    <w:nsid w:val="4BD61B3A"/>
    <w:multiLevelType w:val="hybridMultilevel"/>
    <w:tmpl w:val="1FFAFD2A"/>
    <w:lvl w:ilvl="0" w:tplc="F7EA7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F173F0"/>
    <w:multiLevelType w:val="hybridMultilevel"/>
    <w:tmpl w:val="486E11C8"/>
    <w:lvl w:ilvl="0" w:tplc="86389B7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7D6"/>
    <w:rsid w:val="0000179A"/>
    <w:rsid w:val="00001C48"/>
    <w:rsid w:val="00001EF8"/>
    <w:rsid w:val="00002A4D"/>
    <w:rsid w:val="00004E8F"/>
    <w:rsid w:val="00005419"/>
    <w:rsid w:val="00005F79"/>
    <w:rsid w:val="00010898"/>
    <w:rsid w:val="00011299"/>
    <w:rsid w:val="000118AF"/>
    <w:rsid w:val="00012586"/>
    <w:rsid w:val="00017A90"/>
    <w:rsid w:val="0002344E"/>
    <w:rsid w:val="00026EEC"/>
    <w:rsid w:val="00027CC1"/>
    <w:rsid w:val="00033DA3"/>
    <w:rsid w:val="000343BA"/>
    <w:rsid w:val="00034736"/>
    <w:rsid w:val="00036802"/>
    <w:rsid w:val="000372CC"/>
    <w:rsid w:val="00037AE0"/>
    <w:rsid w:val="00037E97"/>
    <w:rsid w:val="00037F55"/>
    <w:rsid w:val="0004122E"/>
    <w:rsid w:val="0004175D"/>
    <w:rsid w:val="00044086"/>
    <w:rsid w:val="00047102"/>
    <w:rsid w:val="00047593"/>
    <w:rsid w:val="00051FB5"/>
    <w:rsid w:val="00052B42"/>
    <w:rsid w:val="00052BE8"/>
    <w:rsid w:val="00053892"/>
    <w:rsid w:val="00054070"/>
    <w:rsid w:val="00055963"/>
    <w:rsid w:val="00055A41"/>
    <w:rsid w:val="00056F9A"/>
    <w:rsid w:val="0005765F"/>
    <w:rsid w:val="0006045A"/>
    <w:rsid w:val="00061B7A"/>
    <w:rsid w:val="00062AF2"/>
    <w:rsid w:val="00065D5E"/>
    <w:rsid w:val="000703C4"/>
    <w:rsid w:val="0007139F"/>
    <w:rsid w:val="0007170F"/>
    <w:rsid w:val="000775E9"/>
    <w:rsid w:val="0008510E"/>
    <w:rsid w:val="000859CB"/>
    <w:rsid w:val="00090E73"/>
    <w:rsid w:val="00091292"/>
    <w:rsid w:val="00094F2B"/>
    <w:rsid w:val="000962FF"/>
    <w:rsid w:val="00097CDE"/>
    <w:rsid w:val="00097E90"/>
    <w:rsid w:val="000A1319"/>
    <w:rsid w:val="000A1D24"/>
    <w:rsid w:val="000A20C5"/>
    <w:rsid w:val="000A3030"/>
    <w:rsid w:val="000A59DB"/>
    <w:rsid w:val="000A5E77"/>
    <w:rsid w:val="000A6797"/>
    <w:rsid w:val="000B081E"/>
    <w:rsid w:val="000B09D3"/>
    <w:rsid w:val="000B16CA"/>
    <w:rsid w:val="000B7851"/>
    <w:rsid w:val="000C007C"/>
    <w:rsid w:val="000C0433"/>
    <w:rsid w:val="000C3A2C"/>
    <w:rsid w:val="000C4333"/>
    <w:rsid w:val="000C4C55"/>
    <w:rsid w:val="000D02FD"/>
    <w:rsid w:val="000D1216"/>
    <w:rsid w:val="000D27E0"/>
    <w:rsid w:val="000D35D2"/>
    <w:rsid w:val="000D3E28"/>
    <w:rsid w:val="000E01EF"/>
    <w:rsid w:val="000E097C"/>
    <w:rsid w:val="000E45E5"/>
    <w:rsid w:val="000E4DAB"/>
    <w:rsid w:val="000E5246"/>
    <w:rsid w:val="000E712A"/>
    <w:rsid w:val="000E7715"/>
    <w:rsid w:val="000F0811"/>
    <w:rsid w:val="000F19D8"/>
    <w:rsid w:val="000F258A"/>
    <w:rsid w:val="000F3DE5"/>
    <w:rsid w:val="000F5EEE"/>
    <w:rsid w:val="000F687F"/>
    <w:rsid w:val="000F6A1B"/>
    <w:rsid w:val="000F7CD9"/>
    <w:rsid w:val="00101567"/>
    <w:rsid w:val="00104200"/>
    <w:rsid w:val="00104831"/>
    <w:rsid w:val="00105198"/>
    <w:rsid w:val="00112167"/>
    <w:rsid w:val="00112D45"/>
    <w:rsid w:val="001139DF"/>
    <w:rsid w:val="001152B5"/>
    <w:rsid w:val="00120F68"/>
    <w:rsid w:val="00122350"/>
    <w:rsid w:val="0012291D"/>
    <w:rsid w:val="00125EA3"/>
    <w:rsid w:val="00127102"/>
    <w:rsid w:val="0013032F"/>
    <w:rsid w:val="0013070F"/>
    <w:rsid w:val="001308CB"/>
    <w:rsid w:val="001309A2"/>
    <w:rsid w:val="00132443"/>
    <w:rsid w:val="001360BD"/>
    <w:rsid w:val="00136768"/>
    <w:rsid w:val="00143548"/>
    <w:rsid w:val="00143E3D"/>
    <w:rsid w:val="00144B4D"/>
    <w:rsid w:val="001461E7"/>
    <w:rsid w:val="001501E2"/>
    <w:rsid w:val="0015676B"/>
    <w:rsid w:val="00156A6E"/>
    <w:rsid w:val="00156F2D"/>
    <w:rsid w:val="00161EA9"/>
    <w:rsid w:val="00165631"/>
    <w:rsid w:val="00165952"/>
    <w:rsid w:val="00165FAA"/>
    <w:rsid w:val="00166D55"/>
    <w:rsid w:val="0016748A"/>
    <w:rsid w:val="001703B5"/>
    <w:rsid w:val="00171C3D"/>
    <w:rsid w:val="00173740"/>
    <w:rsid w:val="001739B9"/>
    <w:rsid w:val="00173D78"/>
    <w:rsid w:val="001747C6"/>
    <w:rsid w:val="00174A72"/>
    <w:rsid w:val="00174C07"/>
    <w:rsid w:val="00176161"/>
    <w:rsid w:val="00176934"/>
    <w:rsid w:val="00180A9B"/>
    <w:rsid w:val="00180CE5"/>
    <w:rsid w:val="001810CA"/>
    <w:rsid w:val="001818A3"/>
    <w:rsid w:val="001821A1"/>
    <w:rsid w:val="0018467C"/>
    <w:rsid w:val="00186E53"/>
    <w:rsid w:val="00187D5D"/>
    <w:rsid w:val="00190A9D"/>
    <w:rsid w:val="00191E5C"/>
    <w:rsid w:val="001924E9"/>
    <w:rsid w:val="00194ACC"/>
    <w:rsid w:val="001A098E"/>
    <w:rsid w:val="001A4F93"/>
    <w:rsid w:val="001A5063"/>
    <w:rsid w:val="001A52F5"/>
    <w:rsid w:val="001A561D"/>
    <w:rsid w:val="001A659E"/>
    <w:rsid w:val="001A6FE5"/>
    <w:rsid w:val="001B0FF8"/>
    <w:rsid w:val="001B2670"/>
    <w:rsid w:val="001B3180"/>
    <w:rsid w:val="001B38C4"/>
    <w:rsid w:val="001B5584"/>
    <w:rsid w:val="001B5EE8"/>
    <w:rsid w:val="001C0A16"/>
    <w:rsid w:val="001C1779"/>
    <w:rsid w:val="001C32C4"/>
    <w:rsid w:val="001C51C6"/>
    <w:rsid w:val="001C759B"/>
    <w:rsid w:val="001D2B12"/>
    <w:rsid w:val="001D4780"/>
    <w:rsid w:val="001D511E"/>
    <w:rsid w:val="001E2DA3"/>
    <w:rsid w:val="001E400C"/>
    <w:rsid w:val="001E43AE"/>
    <w:rsid w:val="001E5E56"/>
    <w:rsid w:val="001E72FA"/>
    <w:rsid w:val="001F09DE"/>
    <w:rsid w:val="001F1B00"/>
    <w:rsid w:val="001F294A"/>
    <w:rsid w:val="001F2990"/>
    <w:rsid w:val="001F3218"/>
    <w:rsid w:val="001F3E58"/>
    <w:rsid w:val="001F4F58"/>
    <w:rsid w:val="001F533C"/>
    <w:rsid w:val="001F5690"/>
    <w:rsid w:val="001F6433"/>
    <w:rsid w:val="00202AE4"/>
    <w:rsid w:val="0020476D"/>
    <w:rsid w:val="00204866"/>
    <w:rsid w:val="002049BC"/>
    <w:rsid w:val="00204BDA"/>
    <w:rsid w:val="002052BD"/>
    <w:rsid w:val="00205972"/>
    <w:rsid w:val="00206CF7"/>
    <w:rsid w:val="00206F49"/>
    <w:rsid w:val="002126EA"/>
    <w:rsid w:val="002151E2"/>
    <w:rsid w:val="00220229"/>
    <w:rsid w:val="00222BA8"/>
    <w:rsid w:val="002236F5"/>
    <w:rsid w:val="00223758"/>
    <w:rsid w:val="00224F69"/>
    <w:rsid w:val="00225992"/>
    <w:rsid w:val="00227FD6"/>
    <w:rsid w:val="0023044D"/>
    <w:rsid w:val="0023488F"/>
    <w:rsid w:val="00235140"/>
    <w:rsid w:val="00237CAF"/>
    <w:rsid w:val="00240457"/>
    <w:rsid w:val="002408AC"/>
    <w:rsid w:val="00241EAD"/>
    <w:rsid w:val="00242A78"/>
    <w:rsid w:val="002437EF"/>
    <w:rsid w:val="00243FC1"/>
    <w:rsid w:val="0024411D"/>
    <w:rsid w:val="0024505D"/>
    <w:rsid w:val="00245703"/>
    <w:rsid w:val="00250439"/>
    <w:rsid w:val="00250565"/>
    <w:rsid w:val="00250A09"/>
    <w:rsid w:val="00250D28"/>
    <w:rsid w:val="00251675"/>
    <w:rsid w:val="00252106"/>
    <w:rsid w:val="002529F2"/>
    <w:rsid w:val="00253969"/>
    <w:rsid w:val="00254717"/>
    <w:rsid w:val="002548EF"/>
    <w:rsid w:val="00255C3C"/>
    <w:rsid w:val="002625B4"/>
    <w:rsid w:val="0026270C"/>
    <w:rsid w:val="00263704"/>
    <w:rsid w:val="00264884"/>
    <w:rsid w:val="0026545D"/>
    <w:rsid w:val="002666D4"/>
    <w:rsid w:val="0026761B"/>
    <w:rsid w:val="0026791D"/>
    <w:rsid w:val="00272156"/>
    <w:rsid w:val="002739C2"/>
    <w:rsid w:val="002806AE"/>
    <w:rsid w:val="00283489"/>
    <w:rsid w:val="00283C57"/>
    <w:rsid w:val="00286523"/>
    <w:rsid w:val="00286F5A"/>
    <w:rsid w:val="0028734E"/>
    <w:rsid w:val="0028763B"/>
    <w:rsid w:val="00291066"/>
    <w:rsid w:val="002949A9"/>
    <w:rsid w:val="00294E3C"/>
    <w:rsid w:val="00296993"/>
    <w:rsid w:val="00297615"/>
    <w:rsid w:val="00297E2D"/>
    <w:rsid w:val="002A0EDC"/>
    <w:rsid w:val="002A1662"/>
    <w:rsid w:val="002A5CDC"/>
    <w:rsid w:val="002A6663"/>
    <w:rsid w:val="002B17E8"/>
    <w:rsid w:val="002B25E8"/>
    <w:rsid w:val="002B2BA4"/>
    <w:rsid w:val="002B2BDC"/>
    <w:rsid w:val="002B756A"/>
    <w:rsid w:val="002C0326"/>
    <w:rsid w:val="002C1944"/>
    <w:rsid w:val="002C2A65"/>
    <w:rsid w:val="002C2EB3"/>
    <w:rsid w:val="002C322E"/>
    <w:rsid w:val="002C4787"/>
    <w:rsid w:val="002D05F7"/>
    <w:rsid w:val="002D2A06"/>
    <w:rsid w:val="002D44F5"/>
    <w:rsid w:val="002D4D00"/>
    <w:rsid w:val="002D4E45"/>
    <w:rsid w:val="002E06A8"/>
    <w:rsid w:val="002E2486"/>
    <w:rsid w:val="002E65C2"/>
    <w:rsid w:val="002E6E39"/>
    <w:rsid w:val="002F0D1E"/>
    <w:rsid w:val="002F3079"/>
    <w:rsid w:val="002F511D"/>
    <w:rsid w:val="002F6A37"/>
    <w:rsid w:val="00300464"/>
    <w:rsid w:val="00300FA9"/>
    <w:rsid w:val="00302AC7"/>
    <w:rsid w:val="00304332"/>
    <w:rsid w:val="00304D3F"/>
    <w:rsid w:val="00306F63"/>
    <w:rsid w:val="0031134F"/>
    <w:rsid w:val="0031297F"/>
    <w:rsid w:val="00312C2E"/>
    <w:rsid w:val="00315918"/>
    <w:rsid w:val="00315B71"/>
    <w:rsid w:val="00315FBA"/>
    <w:rsid w:val="00316649"/>
    <w:rsid w:val="00316DA7"/>
    <w:rsid w:val="00317DD2"/>
    <w:rsid w:val="00317F4B"/>
    <w:rsid w:val="00320A4C"/>
    <w:rsid w:val="00322385"/>
    <w:rsid w:val="0032267F"/>
    <w:rsid w:val="00324669"/>
    <w:rsid w:val="00324CEA"/>
    <w:rsid w:val="003278CC"/>
    <w:rsid w:val="00327F4C"/>
    <w:rsid w:val="0033056E"/>
    <w:rsid w:val="00331862"/>
    <w:rsid w:val="00331DB9"/>
    <w:rsid w:val="0033550B"/>
    <w:rsid w:val="003355D4"/>
    <w:rsid w:val="003359D7"/>
    <w:rsid w:val="00336820"/>
    <w:rsid w:val="003435BC"/>
    <w:rsid w:val="00345811"/>
    <w:rsid w:val="00346D25"/>
    <w:rsid w:val="00350479"/>
    <w:rsid w:val="00351B47"/>
    <w:rsid w:val="00353978"/>
    <w:rsid w:val="00355101"/>
    <w:rsid w:val="003608C0"/>
    <w:rsid w:val="00361E85"/>
    <w:rsid w:val="003636EA"/>
    <w:rsid w:val="003649B8"/>
    <w:rsid w:val="00364C0E"/>
    <w:rsid w:val="00365D03"/>
    <w:rsid w:val="0036735E"/>
    <w:rsid w:val="00367397"/>
    <w:rsid w:val="0036761B"/>
    <w:rsid w:val="00370527"/>
    <w:rsid w:val="00371B2F"/>
    <w:rsid w:val="00371C75"/>
    <w:rsid w:val="00372B51"/>
    <w:rsid w:val="003734A0"/>
    <w:rsid w:val="00374986"/>
    <w:rsid w:val="003773FB"/>
    <w:rsid w:val="00377E08"/>
    <w:rsid w:val="00381B40"/>
    <w:rsid w:val="0038203B"/>
    <w:rsid w:val="00382F92"/>
    <w:rsid w:val="00386B15"/>
    <w:rsid w:val="0039038C"/>
    <w:rsid w:val="00390836"/>
    <w:rsid w:val="00391B6D"/>
    <w:rsid w:val="00392406"/>
    <w:rsid w:val="00394215"/>
    <w:rsid w:val="0039463D"/>
    <w:rsid w:val="00395142"/>
    <w:rsid w:val="003A1AD5"/>
    <w:rsid w:val="003A6757"/>
    <w:rsid w:val="003B11DA"/>
    <w:rsid w:val="003B17B3"/>
    <w:rsid w:val="003B1A4C"/>
    <w:rsid w:val="003B1CC1"/>
    <w:rsid w:val="003B3553"/>
    <w:rsid w:val="003B3F78"/>
    <w:rsid w:val="003B58EA"/>
    <w:rsid w:val="003B5F8A"/>
    <w:rsid w:val="003B7EFC"/>
    <w:rsid w:val="003C02F3"/>
    <w:rsid w:val="003C15FC"/>
    <w:rsid w:val="003C2D82"/>
    <w:rsid w:val="003C3F2B"/>
    <w:rsid w:val="003C3F99"/>
    <w:rsid w:val="003C4F5A"/>
    <w:rsid w:val="003C513F"/>
    <w:rsid w:val="003C628C"/>
    <w:rsid w:val="003C6B44"/>
    <w:rsid w:val="003D031D"/>
    <w:rsid w:val="003D0856"/>
    <w:rsid w:val="003D170C"/>
    <w:rsid w:val="003D36BD"/>
    <w:rsid w:val="003D36F2"/>
    <w:rsid w:val="003D4962"/>
    <w:rsid w:val="003D497C"/>
    <w:rsid w:val="003D74C0"/>
    <w:rsid w:val="003E1574"/>
    <w:rsid w:val="003E1E58"/>
    <w:rsid w:val="003E2B69"/>
    <w:rsid w:val="003E2D16"/>
    <w:rsid w:val="003E4596"/>
    <w:rsid w:val="003E4818"/>
    <w:rsid w:val="003E547B"/>
    <w:rsid w:val="003E7440"/>
    <w:rsid w:val="003F0C15"/>
    <w:rsid w:val="003F27B7"/>
    <w:rsid w:val="003F2C62"/>
    <w:rsid w:val="003F5748"/>
    <w:rsid w:val="003F68D1"/>
    <w:rsid w:val="00401126"/>
    <w:rsid w:val="0040113A"/>
    <w:rsid w:val="0040166A"/>
    <w:rsid w:val="00403108"/>
    <w:rsid w:val="00403CE4"/>
    <w:rsid w:val="004041A0"/>
    <w:rsid w:val="00404639"/>
    <w:rsid w:val="00404EF2"/>
    <w:rsid w:val="004104B2"/>
    <w:rsid w:val="0041062D"/>
    <w:rsid w:val="0041142E"/>
    <w:rsid w:val="00412CDF"/>
    <w:rsid w:val="0041331C"/>
    <w:rsid w:val="00415007"/>
    <w:rsid w:val="00415B54"/>
    <w:rsid w:val="00416E55"/>
    <w:rsid w:val="00416F0B"/>
    <w:rsid w:val="004179DB"/>
    <w:rsid w:val="0042023E"/>
    <w:rsid w:val="00420528"/>
    <w:rsid w:val="004208A1"/>
    <w:rsid w:val="00421BDB"/>
    <w:rsid w:val="00421E6F"/>
    <w:rsid w:val="004224D9"/>
    <w:rsid w:val="00424147"/>
    <w:rsid w:val="00424E98"/>
    <w:rsid w:val="00425149"/>
    <w:rsid w:val="0042537A"/>
    <w:rsid w:val="0042699B"/>
    <w:rsid w:val="00431576"/>
    <w:rsid w:val="00433B42"/>
    <w:rsid w:val="00434D5C"/>
    <w:rsid w:val="00435099"/>
    <w:rsid w:val="00436D21"/>
    <w:rsid w:val="00437482"/>
    <w:rsid w:val="00437F8F"/>
    <w:rsid w:val="0044009B"/>
    <w:rsid w:val="0044033B"/>
    <w:rsid w:val="004408A2"/>
    <w:rsid w:val="00445706"/>
    <w:rsid w:val="004502C3"/>
    <w:rsid w:val="00450FED"/>
    <w:rsid w:val="0045329B"/>
    <w:rsid w:val="00453CE0"/>
    <w:rsid w:val="00460D78"/>
    <w:rsid w:val="00461628"/>
    <w:rsid w:val="0046351D"/>
    <w:rsid w:val="00463CA4"/>
    <w:rsid w:val="0046478D"/>
    <w:rsid w:val="004704C2"/>
    <w:rsid w:val="00471646"/>
    <w:rsid w:val="0047235A"/>
    <w:rsid w:val="00480B5A"/>
    <w:rsid w:val="004818CB"/>
    <w:rsid w:val="00484C31"/>
    <w:rsid w:val="004857E7"/>
    <w:rsid w:val="004870D9"/>
    <w:rsid w:val="00487AD2"/>
    <w:rsid w:val="00487C61"/>
    <w:rsid w:val="004914AF"/>
    <w:rsid w:val="004936E5"/>
    <w:rsid w:val="0049392F"/>
    <w:rsid w:val="00495905"/>
    <w:rsid w:val="004A1B80"/>
    <w:rsid w:val="004A26CC"/>
    <w:rsid w:val="004A6B80"/>
    <w:rsid w:val="004A7D7B"/>
    <w:rsid w:val="004B0D13"/>
    <w:rsid w:val="004B2EC4"/>
    <w:rsid w:val="004B3052"/>
    <w:rsid w:val="004B338E"/>
    <w:rsid w:val="004B33A5"/>
    <w:rsid w:val="004B43C6"/>
    <w:rsid w:val="004B5554"/>
    <w:rsid w:val="004B747F"/>
    <w:rsid w:val="004C0453"/>
    <w:rsid w:val="004C2292"/>
    <w:rsid w:val="004C313B"/>
    <w:rsid w:val="004C4152"/>
    <w:rsid w:val="004C43CD"/>
    <w:rsid w:val="004C5672"/>
    <w:rsid w:val="004C709F"/>
    <w:rsid w:val="004C717C"/>
    <w:rsid w:val="004C71C6"/>
    <w:rsid w:val="004D53BD"/>
    <w:rsid w:val="004D6073"/>
    <w:rsid w:val="004D7557"/>
    <w:rsid w:val="004E0E9E"/>
    <w:rsid w:val="004E1D22"/>
    <w:rsid w:val="004E32B5"/>
    <w:rsid w:val="004E384B"/>
    <w:rsid w:val="004E4BF2"/>
    <w:rsid w:val="004E5695"/>
    <w:rsid w:val="004E56C1"/>
    <w:rsid w:val="004E5904"/>
    <w:rsid w:val="004E6223"/>
    <w:rsid w:val="004E7512"/>
    <w:rsid w:val="004E77D6"/>
    <w:rsid w:val="004F1EFF"/>
    <w:rsid w:val="004F2B26"/>
    <w:rsid w:val="004F4A8C"/>
    <w:rsid w:val="004F4A90"/>
    <w:rsid w:val="004F597E"/>
    <w:rsid w:val="004F5AFF"/>
    <w:rsid w:val="0050425B"/>
    <w:rsid w:val="005057A7"/>
    <w:rsid w:val="00505934"/>
    <w:rsid w:val="00506431"/>
    <w:rsid w:val="005064D7"/>
    <w:rsid w:val="00506797"/>
    <w:rsid w:val="0051040E"/>
    <w:rsid w:val="00510B0A"/>
    <w:rsid w:val="005139C2"/>
    <w:rsid w:val="0051416B"/>
    <w:rsid w:val="00515240"/>
    <w:rsid w:val="005157A1"/>
    <w:rsid w:val="00521B67"/>
    <w:rsid w:val="00521CBD"/>
    <w:rsid w:val="00523A58"/>
    <w:rsid w:val="005241D3"/>
    <w:rsid w:val="0052765E"/>
    <w:rsid w:val="00530AAE"/>
    <w:rsid w:val="005323B0"/>
    <w:rsid w:val="00532EB9"/>
    <w:rsid w:val="00533A2E"/>
    <w:rsid w:val="00536387"/>
    <w:rsid w:val="00537492"/>
    <w:rsid w:val="00537980"/>
    <w:rsid w:val="00537F04"/>
    <w:rsid w:val="005416D8"/>
    <w:rsid w:val="00542F66"/>
    <w:rsid w:val="00543846"/>
    <w:rsid w:val="00544EDD"/>
    <w:rsid w:val="00545224"/>
    <w:rsid w:val="00546450"/>
    <w:rsid w:val="00547733"/>
    <w:rsid w:val="00550A66"/>
    <w:rsid w:val="005515BE"/>
    <w:rsid w:val="00553405"/>
    <w:rsid w:val="005560E6"/>
    <w:rsid w:val="005566E6"/>
    <w:rsid w:val="005574C1"/>
    <w:rsid w:val="00557C87"/>
    <w:rsid w:val="00562A25"/>
    <w:rsid w:val="00566F76"/>
    <w:rsid w:val="00575A96"/>
    <w:rsid w:val="00576264"/>
    <w:rsid w:val="005768EA"/>
    <w:rsid w:val="00581950"/>
    <w:rsid w:val="00581AEE"/>
    <w:rsid w:val="00583C16"/>
    <w:rsid w:val="00583F1F"/>
    <w:rsid w:val="00584232"/>
    <w:rsid w:val="00584F06"/>
    <w:rsid w:val="00586C0B"/>
    <w:rsid w:val="0058733E"/>
    <w:rsid w:val="005921C5"/>
    <w:rsid w:val="00592C7A"/>
    <w:rsid w:val="005971B6"/>
    <w:rsid w:val="005A32F5"/>
    <w:rsid w:val="005A6B90"/>
    <w:rsid w:val="005B007F"/>
    <w:rsid w:val="005B14BD"/>
    <w:rsid w:val="005B1663"/>
    <w:rsid w:val="005B26F1"/>
    <w:rsid w:val="005B50BA"/>
    <w:rsid w:val="005C1251"/>
    <w:rsid w:val="005C1909"/>
    <w:rsid w:val="005C4E82"/>
    <w:rsid w:val="005C52A3"/>
    <w:rsid w:val="005C588E"/>
    <w:rsid w:val="005C5CA4"/>
    <w:rsid w:val="005D160F"/>
    <w:rsid w:val="005D24CF"/>
    <w:rsid w:val="005D2FE9"/>
    <w:rsid w:val="005D39B7"/>
    <w:rsid w:val="005D488C"/>
    <w:rsid w:val="005D65AF"/>
    <w:rsid w:val="005D79AD"/>
    <w:rsid w:val="005E0395"/>
    <w:rsid w:val="005E1694"/>
    <w:rsid w:val="005E1B31"/>
    <w:rsid w:val="005E2148"/>
    <w:rsid w:val="005E23A3"/>
    <w:rsid w:val="005E5452"/>
    <w:rsid w:val="005E57F3"/>
    <w:rsid w:val="005E6595"/>
    <w:rsid w:val="005F1145"/>
    <w:rsid w:val="005F1F33"/>
    <w:rsid w:val="005F2E8D"/>
    <w:rsid w:val="005F35B7"/>
    <w:rsid w:val="005F3D0B"/>
    <w:rsid w:val="005F4ACD"/>
    <w:rsid w:val="005F5A22"/>
    <w:rsid w:val="005F66C5"/>
    <w:rsid w:val="0060198B"/>
    <w:rsid w:val="00601B69"/>
    <w:rsid w:val="00601B85"/>
    <w:rsid w:val="006027CE"/>
    <w:rsid w:val="00604A7F"/>
    <w:rsid w:val="006054B7"/>
    <w:rsid w:val="00605616"/>
    <w:rsid w:val="0060642E"/>
    <w:rsid w:val="00611EE9"/>
    <w:rsid w:val="0061286E"/>
    <w:rsid w:val="0061374A"/>
    <w:rsid w:val="00613D20"/>
    <w:rsid w:val="0061401D"/>
    <w:rsid w:val="006143F4"/>
    <w:rsid w:val="00616273"/>
    <w:rsid w:val="006214AB"/>
    <w:rsid w:val="006217D4"/>
    <w:rsid w:val="0062620C"/>
    <w:rsid w:val="00627737"/>
    <w:rsid w:val="00630562"/>
    <w:rsid w:val="006312F9"/>
    <w:rsid w:val="00633239"/>
    <w:rsid w:val="00633B66"/>
    <w:rsid w:val="00635732"/>
    <w:rsid w:val="00637A05"/>
    <w:rsid w:val="00637AE2"/>
    <w:rsid w:val="00640ED0"/>
    <w:rsid w:val="00640FC8"/>
    <w:rsid w:val="0064197D"/>
    <w:rsid w:val="006433F6"/>
    <w:rsid w:val="0064367F"/>
    <w:rsid w:val="00643875"/>
    <w:rsid w:val="00644667"/>
    <w:rsid w:val="006456EC"/>
    <w:rsid w:val="00647F41"/>
    <w:rsid w:val="00651055"/>
    <w:rsid w:val="00652EF8"/>
    <w:rsid w:val="006531CD"/>
    <w:rsid w:val="00654B1B"/>
    <w:rsid w:val="00657147"/>
    <w:rsid w:val="00657D07"/>
    <w:rsid w:val="00660033"/>
    <w:rsid w:val="006627F6"/>
    <w:rsid w:val="00662DC6"/>
    <w:rsid w:val="006700AA"/>
    <w:rsid w:val="00672230"/>
    <w:rsid w:val="00672997"/>
    <w:rsid w:val="006732DB"/>
    <w:rsid w:val="006733D4"/>
    <w:rsid w:val="00675205"/>
    <w:rsid w:val="0067531A"/>
    <w:rsid w:val="00675DD3"/>
    <w:rsid w:val="0067667B"/>
    <w:rsid w:val="00676BA2"/>
    <w:rsid w:val="0068073D"/>
    <w:rsid w:val="00680860"/>
    <w:rsid w:val="006816A5"/>
    <w:rsid w:val="00681FD5"/>
    <w:rsid w:val="006825C3"/>
    <w:rsid w:val="00691B2C"/>
    <w:rsid w:val="006955E6"/>
    <w:rsid w:val="006967D6"/>
    <w:rsid w:val="006973E7"/>
    <w:rsid w:val="00697F2B"/>
    <w:rsid w:val="006A0EE5"/>
    <w:rsid w:val="006A2D0B"/>
    <w:rsid w:val="006A46D4"/>
    <w:rsid w:val="006A63C6"/>
    <w:rsid w:val="006A6476"/>
    <w:rsid w:val="006A6A45"/>
    <w:rsid w:val="006B2500"/>
    <w:rsid w:val="006B5FE7"/>
    <w:rsid w:val="006B63CC"/>
    <w:rsid w:val="006C0835"/>
    <w:rsid w:val="006C3607"/>
    <w:rsid w:val="006C3DF9"/>
    <w:rsid w:val="006C43E1"/>
    <w:rsid w:val="006D242C"/>
    <w:rsid w:val="006D4310"/>
    <w:rsid w:val="006D56A5"/>
    <w:rsid w:val="006D76B3"/>
    <w:rsid w:val="006E0600"/>
    <w:rsid w:val="006E0BCE"/>
    <w:rsid w:val="006E19D7"/>
    <w:rsid w:val="006E3617"/>
    <w:rsid w:val="006E3916"/>
    <w:rsid w:val="006E53F5"/>
    <w:rsid w:val="006E7F2A"/>
    <w:rsid w:val="006F3A5B"/>
    <w:rsid w:val="006F418D"/>
    <w:rsid w:val="006F491B"/>
    <w:rsid w:val="006F4C06"/>
    <w:rsid w:val="007027A8"/>
    <w:rsid w:val="00702DCA"/>
    <w:rsid w:val="007039A3"/>
    <w:rsid w:val="007043EF"/>
    <w:rsid w:val="00704570"/>
    <w:rsid w:val="00704DDA"/>
    <w:rsid w:val="00710A5F"/>
    <w:rsid w:val="00711064"/>
    <w:rsid w:val="00712C9C"/>
    <w:rsid w:val="00712EC6"/>
    <w:rsid w:val="00713DB1"/>
    <w:rsid w:val="00713EDF"/>
    <w:rsid w:val="00714A99"/>
    <w:rsid w:val="00715134"/>
    <w:rsid w:val="00715437"/>
    <w:rsid w:val="007168C1"/>
    <w:rsid w:val="00716B50"/>
    <w:rsid w:val="00717891"/>
    <w:rsid w:val="00717DFC"/>
    <w:rsid w:val="00720942"/>
    <w:rsid w:val="00720D89"/>
    <w:rsid w:val="00721C5A"/>
    <w:rsid w:val="00722337"/>
    <w:rsid w:val="00723766"/>
    <w:rsid w:val="007262CF"/>
    <w:rsid w:val="00726F90"/>
    <w:rsid w:val="007274AC"/>
    <w:rsid w:val="00727939"/>
    <w:rsid w:val="00733A40"/>
    <w:rsid w:val="00734E9F"/>
    <w:rsid w:val="0073756A"/>
    <w:rsid w:val="00737D2B"/>
    <w:rsid w:val="00740056"/>
    <w:rsid w:val="007512A1"/>
    <w:rsid w:val="00754C2D"/>
    <w:rsid w:val="00761924"/>
    <w:rsid w:val="00764148"/>
    <w:rsid w:val="00765404"/>
    <w:rsid w:val="0076652A"/>
    <w:rsid w:val="00766C8B"/>
    <w:rsid w:val="00770023"/>
    <w:rsid w:val="0077040E"/>
    <w:rsid w:val="0077046D"/>
    <w:rsid w:val="00771E0A"/>
    <w:rsid w:val="00772E5D"/>
    <w:rsid w:val="0077585B"/>
    <w:rsid w:val="00777B48"/>
    <w:rsid w:val="00781D21"/>
    <w:rsid w:val="00782AA3"/>
    <w:rsid w:val="00783757"/>
    <w:rsid w:val="007843C9"/>
    <w:rsid w:val="00785AF4"/>
    <w:rsid w:val="007863BC"/>
    <w:rsid w:val="00786AE6"/>
    <w:rsid w:val="0079000C"/>
    <w:rsid w:val="007909EE"/>
    <w:rsid w:val="00791F4E"/>
    <w:rsid w:val="00792B17"/>
    <w:rsid w:val="007935BF"/>
    <w:rsid w:val="007945B9"/>
    <w:rsid w:val="00794E84"/>
    <w:rsid w:val="00795A19"/>
    <w:rsid w:val="00796372"/>
    <w:rsid w:val="00796AD5"/>
    <w:rsid w:val="00796C39"/>
    <w:rsid w:val="00797135"/>
    <w:rsid w:val="007A18CF"/>
    <w:rsid w:val="007A1A17"/>
    <w:rsid w:val="007B0086"/>
    <w:rsid w:val="007B1041"/>
    <w:rsid w:val="007B1243"/>
    <w:rsid w:val="007B2F84"/>
    <w:rsid w:val="007B4140"/>
    <w:rsid w:val="007B43CD"/>
    <w:rsid w:val="007B4845"/>
    <w:rsid w:val="007B527E"/>
    <w:rsid w:val="007B5E0F"/>
    <w:rsid w:val="007B6815"/>
    <w:rsid w:val="007B6B63"/>
    <w:rsid w:val="007B7370"/>
    <w:rsid w:val="007B7510"/>
    <w:rsid w:val="007C2357"/>
    <w:rsid w:val="007C5378"/>
    <w:rsid w:val="007C6566"/>
    <w:rsid w:val="007C74FD"/>
    <w:rsid w:val="007D0056"/>
    <w:rsid w:val="007D0AB6"/>
    <w:rsid w:val="007D1C0B"/>
    <w:rsid w:val="007D305D"/>
    <w:rsid w:val="007D544F"/>
    <w:rsid w:val="007D5C36"/>
    <w:rsid w:val="007D767B"/>
    <w:rsid w:val="007D7E66"/>
    <w:rsid w:val="007E0658"/>
    <w:rsid w:val="007E4A83"/>
    <w:rsid w:val="007E539B"/>
    <w:rsid w:val="007E70BB"/>
    <w:rsid w:val="007E75D1"/>
    <w:rsid w:val="007E76F7"/>
    <w:rsid w:val="007F0C16"/>
    <w:rsid w:val="007F1169"/>
    <w:rsid w:val="007F20A4"/>
    <w:rsid w:val="007F3605"/>
    <w:rsid w:val="007F41E1"/>
    <w:rsid w:val="007F5BE3"/>
    <w:rsid w:val="007F5F00"/>
    <w:rsid w:val="007F6D98"/>
    <w:rsid w:val="007F7216"/>
    <w:rsid w:val="007F74B5"/>
    <w:rsid w:val="00801F22"/>
    <w:rsid w:val="008020BB"/>
    <w:rsid w:val="0080417B"/>
    <w:rsid w:val="00804FD9"/>
    <w:rsid w:val="0080504E"/>
    <w:rsid w:val="00806F41"/>
    <w:rsid w:val="00815D13"/>
    <w:rsid w:val="0081698F"/>
    <w:rsid w:val="00817CD4"/>
    <w:rsid w:val="00820702"/>
    <w:rsid w:val="00821EBA"/>
    <w:rsid w:val="0082240E"/>
    <w:rsid w:val="00823BAE"/>
    <w:rsid w:val="00824A86"/>
    <w:rsid w:val="00825B9A"/>
    <w:rsid w:val="00827258"/>
    <w:rsid w:val="00827751"/>
    <w:rsid w:val="00832483"/>
    <w:rsid w:val="008325DD"/>
    <w:rsid w:val="00834067"/>
    <w:rsid w:val="008345F0"/>
    <w:rsid w:val="00835800"/>
    <w:rsid w:val="00836AEE"/>
    <w:rsid w:val="00837106"/>
    <w:rsid w:val="00841352"/>
    <w:rsid w:val="008418E6"/>
    <w:rsid w:val="008421CC"/>
    <w:rsid w:val="008441B7"/>
    <w:rsid w:val="00845D5B"/>
    <w:rsid w:val="00846577"/>
    <w:rsid w:val="00846A67"/>
    <w:rsid w:val="008504F9"/>
    <w:rsid w:val="0085102F"/>
    <w:rsid w:val="00852253"/>
    <w:rsid w:val="00853793"/>
    <w:rsid w:val="00856113"/>
    <w:rsid w:val="008565D4"/>
    <w:rsid w:val="00857E36"/>
    <w:rsid w:val="00857F4C"/>
    <w:rsid w:val="008619EC"/>
    <w:rsid w:val="00861A96"/>
    <w:rsid w:val="0086323E"/>
    <w:rsid w:val="0086332D"/>
    <w:rsid w:val="008645C0"/>
    <w:rsid w:val="00865B9D"/>
    <w:rsid w:val="00867402"/>
    <w:rsid w:val="00870A18"/>
    <w:rsid w:val="0087380F"/>
    <w:rsid w:val="008748ED"/>
    <w:rsid w:val="008753D7"/>
    <w:rsid w:val="00876AB3"/>
    <w:rsid w:val="008774C6"/>
    <w:rsid w:val="00882158"/>
    <w:rsid w:val="00884091"/>
    <w:rsid w:val="00884353"/>
    <w:rsid w:val="008847DE"/>
    <w:rsid w:val="008869A3"/>
    <w:rsid w:val="00887F72"/>
    <w:rsid w:val="00890004"/>
    <w:rsid w:val="0089121A"/>
    <w:rsid w:val="008A096E"/>
    <w:rsid w:val="008A1564"/>
    <w:rsid w:val="008A24E7"/>
    <w:rsid w:val="008A2779"/>
    <w:rsid w:val="008A3346"/>
    <w:rsid w:val="008A4D03"/>
    <w:rsid w:val="008A7CA3"/>
    <w:rsid w:val="008B12D4"/>
    <w:rsid w:val="008B1559"/>
    <w:rsid w:val="008B18DB"/>
    <w:rsid w:val="008B2E7E"/>
    <w:rsid w:val="008B3018"/>
    <w:rsid w:val="008B539F"/>
    <w:rsid w:val="008B5D63"/>
    <w:rsid w:val="008B67E8"/>
    <w:rsid w:val="008C21B7"/>
    <w:rsid w:val="008C3A25"/>
    <w:rsid w:val="008C732B"/>
    <w:rsid w:val="008D006F"/>
    <w:rsid w:val="008D688F"/>
    <w:rsid w:val="008D7252"/>
    <w:rsid w:val="008E14EB"/>
    <w:rsid w:val="008E399C"/>
    <w:rsid w:val="008E39F3"/>
    <w:rsid w:val="008E50A2"/>
    <w:rsid w:val="008E64EA"/>
    <w:rsid w:val="008F16DA"/>
    <w:rsid w:val="008F23ED"/>
    <w:rsid w:val="008F354E"/>
    <w:rsid w:val="008F715A"/>
    <w:rsid w:val="008F7996"/>
    <w:rsid w:val="009000A8"/>
    <w:rsid w:val="00900A9B"/>
    <w:rsid w:val="00902F5F"/>
    <w:rsid w:val="0090594D"/>
    <w:rsid w:val="009102B0"/>
    <w:rsid w:val="00910CA8"/>
    <w:rsid w:val="00913308"/>
    <w:rsid w:val="00913484"/>
    <w:rsid w:val="0091483C"/>
    <w:rsid w:val="0091659C"/>
    <w:rsid w:val="00916A2F"/>
    <w:rsid w:val="00916DF1"/>
    <w:rsid w:val="009212CD"/>
    <w:rsid w:val="00921D0A"/>
    <w:rsid w:val="00922AEA"/>
    <w:rsid w:val="00930559"/>
    <w:rsid w:val="0093125E"/>
    <w:rsid w:val="00931564"/>
    <w:rsid w:val="00931BAC"/>
    <w:rsid w:val="0093401F"/>
    <w:rsid w:val="00936091"/>
    <w:rsid w:val="00936F4C"/>
    <w:rsid w:val="0093770B"/>
    <w:rsid w:val="00941025"/>
    <w:rsid w:val="00941408"/>
    <w:rsid w:val="00941FBD"/>
    <w:rsid w:val="00943274"/>
    <w:rsid w:val="00944CF2"/>
    <w:rsid w:val="00946FFC"/>
    <w:rsid w:val="009503B8"/>
    <w:rsid w:val="009506C7"/>
    <w:rsid w:val="00950B7B"/>
    <w:rsid w:val="0095453C"/>
    <w:rsid w:val="00954B94"/>
    <w:rsid w:val="00954C7D"/>
    <w:rsid w:val="009578AB"/>
    <w:rsid w:val="009579A4"/>
    <w:rsid w:val="00960017"/>
    <w:rsid w:val="009606E2"/>
    <w:rsid w:val="009609B2"/>
    <w:rsid w:val="00960A11"/>
    <w:rsid w:val="00960D82"/>
    <w:rsid w:val="00961113"/>
    <w:rsid w:val="009613A4"/>
    <w:rsid w:val="00962793"/>
    <w:rsid w:val="0096430D"/>
    <w:rsid w:val="00964AAA"/>
    <w:rsid w:val="00966013"/>
    <w:rsid w:val="00970D26"/>
    <w:rsid w:val="00971173"/>
    <w:rsid w:val="009721DC"/>
    <w:rsid w:val="00973C2F"/>
    <w:rsid w:val="00973F7E"/>
    <w:rsid w:val="00975863"/>
    <w:rsid w:val="009760DC"/>
    <w:rsid w:val="00980217"/>
    <w:rsid w:val="00981B1F"/>
    <w:rsid w:val="009831D2"/>
    <w:rsid w:val="00983919"/>
    <w:rsid w:val="0098438C"/>
    <w:rsid w:val="00984499"/>
    <w:rsid w:val="00985E45"/>
    <w:rsid w:val="00985ECD"/>
    <w:rsid w:val="00986F65"/>
    <w:rsid w:val="00990FFA"/>
    <w:rsid w:val="00991790"/>
    <w:rsid w:val="009919CE"/>
    <w:rsid w:val="00991B10"/>
    <w:rsid w:val="0099562D"/>
    <w:rsid w:val="00996505"/>
    <w:rsid w:val="009A2510"/>
    <w:rsid w:val="009A387D"/>
    <w:rsid w:val="009A5759"/>
    <w:rsid w:val="009A7C93"/>
    <w:rsid w:val="009B0C75"/>
    <w:rsid w:val="009B23BD"/>
    <w:rsid w:val="009B4AB1"/>
    <w:rsid w:val="009B5000"/>
    <w:rsid w:val="009B635C"/>
    <w:rsid w:val="009B65FC"/>
    <w:rsid w:val="009B74EC"/>
    <w:rsid w:val="009B74F4"/>
    <w:rsid w:val="009B7EDB"/>
    <w:rsid w:val="009C0107"/>
    <w:rsid w:val="009C067E"/>
    <w:rsid w:val="009C0CDB"/>
    <w:rsid w:val="009C15B0"/>
    <w:rsid w:val="009C1F9B"/>
    <w:rsid w:val="009C2BED"/>
    <w:rsid w:val="009C4BA3"/>
    <w:rsid w:val="009C4CF8"/>
    <w:rsid w:val="009C7590"/>
    <w:rsid w:val="009C7C64"/>
    <w:rsid w:val="009D008C"/>
    <w:rsid w:val="009D15F2"/>
    <w:rsid w:val="009D17AE"/>
    <w:rsid w:val="009D2035"/>
    <w:rsid w:val="009D212B"/>
    <w:rsid w:val="009D29A0"/>
    <w:rsid w:val="009D4B5D"/>
    <w:rsid w:val="009D79CA"/>
    <w:rsid w:val="009E220B"/>
    <w:rsid w:val="009E29DD"/>
    <w:rsid w:val="009E2F39"/>
    <w:rsid w:val="009E3C1C"/>
    <w:rsid w:val="009E407D"/>
    <w:rsid w:val="009E4E92"/>
    <w:rsid w:val="009E5890"/>
    <w:rsid w:val="009E6067"/>
    <w:rsid w:val="009E7438"/>
    <w:rsid w:val="009F251D"/>
    <w:rsid w:val="009F4AA8"/>
    <w:rsid w:val="009F4C4B"/>
    <w:rsid w:val="009F668D"/>
    <w:rsid w:val="009F6B73"/>
    <w:rsid w:val="00A0039E"/>
    <w:rsid w:val="00A005F7"/>
    <w:rsid w:val="00A017AA"/>
    <w:rsid w:val="00A02DC4"/>
    <w:rsid w:val="00A02E58"/>
    <w:rsid w:val="00A0404A"/>
    <w:rsid w:val="00A0444B"/>
    <w:rsid w:val="00A075FF"/>
    <w:rsid w:val="00A07C4B"/>
    <w:rsid w:val="00A1251C"/>
    <w:rsid w:val="00A12B72"/>
    <w:rsid w:val="00A13266"/>
    <w:rsid w:val="00A16DAC"/>
    <w:rsid w:val="00A20AC5"/>
    <w:rsid w:val="00A20E9A"/>
    <w:rsid w:val="00A2154C"/>
    <w:rsid w:val="00A21F6A"/>
    <w:rsid w:val="00A21FF4"/>
    <w:rsid w:val="00A23B20"/>
    <w:rsid w:val="00A25E26"/>
    <w:rsid w:val="00A27043"/>
    <w:rsid w:val="00A304F2"/>
    <w:rsid w:val="00A308C3"/>
    <w:rsid w:val="00A31525"/>
    <w:rsid w:val="00A37A65"/>
    <w:rsid w:val="00A434AA"/>
    <w:rsid w:val="00A436E9"/>
    <w:rsid w:val="00A45365"/>
    <w:rsid w:val="00A46651"/>
    <w:rsid w:val="00A4702F"/>
    <w:rsid w:val="00A512F6"/>
    <w:rsid w:val="00A5165F"/>
    <w:rsid w:val="00A5375D"/>
    <w:rsid w:val="00A53F1D"/>
    <w:rsid w:val="00A56578"/>
    <w:rsid w:val="00A60C06"/>
    <w:rsid w:val="00A64E76"/>
    <w:rsid w:val="00A657C7"/>
    <w:rsid w:val="00A66D02"/>
    <w:rsid w:val="00A712D6"/>
    <w:rsid w:val="00A72578"/>
    <w:rsid w:val="00A762CB"/>
    <w:rsid w:val="00A77BA3"/>
    <w:rsid w:val="00A77EBC"/>
    <w:rsid w:val="00A8001A"/>
    <w:rsid w:val="00A80356"/>
    <w:rsid w:val="00A81D56"/>
    <w:rsid w:val="00A827FF"/>
    <w:rsid w:val="00A8293A"/>
    <w:rsid w:val="00A85A3D"/>
    <w:rsid w:val="00A8740D"/>
    <w:rsid w:val="00A87740"/>
    <w:rsid w:val="00A9058A"/>
    <w:rsid w:val="00A9587C"/>
    <w:rsid w:val="00A97C74"/>
    <w:rsid w:val="00AA3A85"/>
    <w:rsid w:val="00AA5FD9"/>
    <w:rsid w:val="00AA72B7"/>
    <w:rsid w:val="00AA7666"/>
    <w:rsid w:val="00AB0FBD"/>
    <w:rsid w:val="00AB324E"/>
    <w:rsid w:val="00AB32DB"/>
    <w:rsid w:val="00AB3667"/>
    <w:rsid w:val="00AB3B56"/>
    <w:rsid w:val="00AB6443"/>
    <w:rsid w:val="00AB66B0"/>
    <w:rsid w:val="00AB7D95"/>
    <w:rsid w:val="00AC26D9"/>
    <w:rsid w:val="00AC331C"/>
    <w:rsid w:val="00AC3A80"/>
    <w:rsid w:val="00AC3B6E"/>
    <w:rsid w:val="00AC3C44"/>
    <w:rsid w:val="00AC706E"/>
    <w:rsid w:val="00AD21C9"/>
    <w:rsid w:val="00AD365B"/>
    <w:rsid w:val="00AD481B"/>
    <w:rsid w:val="00AD56F0"/>
    <w:rsid w:val="00AD5E0E"/>
    <w:rsid w:val="00AD76D7"/>
    <w:rsid w:val="00AE01AA"/>
    <w:rsid w:val="00AE2EA6"/>
    <w:rsid w:val="00AE5002"/>
    <w:rsid w:val="00AE73CD"/>
    <w:rsid w:val="00AF017E"/>
    <w:rsid w:val="00AF07D9"/>
    <w:rsid w:val="00AF350A"/>
    <w:rsid w:val="00AF4A0C"/>
    <w:rsid w:val="00AF4B01"/>
    <w:rsid w:val="00B011FA"/>
    <w:rsid w:val="00B032DB"/>
    <w:rsid w:val="00B04265"/>
    <w:rsid w:val="00B04460"/>
    <w:rsid w:val="00B045B4"/>
    <w:rsid w:val="00B0597C"/>
    <w:rsid w:val="00B05D19"/>
    <w:rsid w:val="00B05FF8"/>
    <w:rsid w:val="00B07226"/>
    <w:rsid w:val="00B10A75"/>
    <w:rsid w:val="00B12B43"/>
    <w:rsid w:val="00B1336C"/>
    <w:rsid w:val="00B1558F"/>
    <w:rsid w:val="00B16ACA"/>
    <w:rsid w:val="00B17C32"/>
    <w:rsid w:val="00B17EB3"/>
    <w:rsid w:val="00B21376"/>
    <w:rsid w:val="00B22EFA"/>
    <w:rsid w:val="00B30726"/>
    <w:rsid w:val="00B30C08"/>
    <w:rsid w:val="00B31A31"/>
    <w:rsid w:val="00B32745"/>
    <w:rsid w:val="00B33F60"/>
    <w:rsid w:val="00B33FF7"/>
    <w:rsid w:val="00B35E53"/>
    <w:rsid w:val="00B369EA"/>
    <w:rsid w:val="00B424BB"/>
    <w:rsid w:val="00B42875"/>
    <w:rsid w:val="00B44BEB"/>
    <w:rsid w:val="00B45685"/>
    <w:rsid w:val="00B45F36"/>
    <w:rsid w:val="00B475E3"/>
    <w:rsid w:val="00B501E9"/>
    <w:rsid w:val="00B50749"/>
    <w:rsid w:val="00B516C4"/>
    <w:rsid w:val="00B52126"/>
    <w:rsid w:val="00B524E5"/>
    <w:rsid w:val="00B527FA"/>
    <w:rsid w:val="00B55F0D"/>
    <w:rsid w:val="00B5612E"/>
    <w:rsid w:val="00B60072"/>
    <w:rsid w:val="00B628F3"/>
    <w:rsid w:val="00B631DF"/>
    <w:rsid w:val="00B642AB"/>
    <w:rsid w:val="00B6443B"/>
    <w:rsid w:val="00B655AF"/>
    <w:rsid w:val="00B67C3E"/>
    <w:rsid w:val="00B71819"/>
    <w:rsid w:val="00B71D66"/>
    <w:rsid w:val="00B73FE2"/>
    <w:rsid w:val="00B76557"/>
    <w:rsid w:val="00B76BC5"/>
    <w:rsid w:val="00B76E7C"/>
    <w:rsid w:val="00B76F76"/>
    <w:rsid w:val="00B7724F"/>
    <w:rsid w:val="00B778E6"/>
    <w:rsid w:val="00B83B8F"/>
    <w:rsid w:val="00B84DD5"/>
    <w:rsid w:val="00B84EF3"/>
    <w:rsid w:val="00B8635A"/>
    <w:rsid w:val="00B91933"/>
    <w:rsid w:val="00B92803"/>
    <w:rsid w:val="00B94333"/>
    <w:rsid w:val="00B95F7A"/>
    <w:rsid w:val="00B962DB"/>
    <w:rsid w:val="00B9719C"/>
    <w:rsid w:val="00B97DB6"/>
    <w:rsid w:val="00BA1AEE"/>
    <w:rsid w:val="00BA4674"/>
    <w:rsid w:val="00BA5AFE"/>
    <w:rsid w:val="00BA7978"/>
    <w:rsid w:val="00BB0423"/>
    <w:rsid w:val="00BB050C"/>
    <w:rsid w:val="00BB0788"/>
    <w:rsid w:val="00BB1113"/>
    <w:rsid w:val="00BB1383"/>
    <w:rsid w:val="00BB160B"/>
    <w:rsid w:val="00BB2D8E"/>
    <w:rsid w:val="00BB4EE3"/>
    <w:rsid w:val="00BB5611"/>
    <w:rsid w:val="00BB5C99"/>
    <w:rsid w:val="00BB5EE2"/>
    <w:rsid w:val="00BB745E"/>
    <w:rsid w:val="00BB7AA4"/>
    <w:rsid w:val="00BC02AA"/>
    <w:rsid w:val="00BC0A0C"/>
    <w:rsid w:val="00BC26D6"/>
    <w:rsid w:val="00BC2E13"/>
    <w:rsid w:val="00BC395E"/>
    <w:rsid w:val="00BC67F4"/>
    <w:rsid w:val="00BC704E"/>
    <w:rsid w:val="00BC7577"/>
    <w:rsid w:val="00BD12BC"/>
    <w:rsid w:val="00BD199E"/>
    <w:rsid w:val="00BD2E7B"/>
    <w:rsid w:val="00BD3F99"/>
    <w:rsid w:val="00BD46ED"/>
    <w:rsid w:val="00BD6584"/>
    <w:rsid w:val="00BE438E"/>
    <w:rsid w:val="00BE655B"/>
    <w:rsid w:val="00BE673F"/>
    <w:rsid w:val="00BE7FA8"/>
    <w:rsid w:val="00BF0F82"/>
    <w:rsid w:val="00BF27C8"/>
    <w:rsid w:val="00BF6FC2"/>
    <w:rsid w:val="00BF7B85"/>
    <w:rsid w:val="00C009A0"/>
    <w:rsid w:val="00C03581"/>
    <w:rsid w:val="00C0714D"/>
    <w:rsid w:val="00C11077"/>
    <w:rsid w:val="00C13792"/>
    <w:rsid w:val="00C166C3"/>
    <w:rsid w:val="00C16DBD"/>
    <w:rsid w:val="00C1740C"/>
    <w:rsid w:val="00C21A2D"/>
    <w:rsid w:val="00C2268A"/>
    <w:rsid w:val="00C3022B"/>
    <w:rsid w:val="00C311D7"/>
    <w:rsid w:val="00C33568"/>
    <w:rsid w:val="00C3748E"/>
    <w:rsid w:val="00C408E1"/>
    <w:rsid w:val="00C422E1"/>
    <w:rsid w:val="00C42A73"/>
    <w:rsid w:val="00C442C0"/>
    <w:rsid w:val="00C445D6"/>
    <w:rsid w:val="00C4651F"/>
    <w:rsid w:val="00C476E0"/>
    <w:rsid w:val="00C50526"/>
    <w:rsid w:val="00C50EC4"/>
    <w:rsid w:val="00C5322F"/>
    <w:rsid w:val="00C602A5"/>
    <w:rsid w:val="00C60F29"/>
    <w:rsid w:val="00C62391"/>
    <w:rsid w:val="00C62C8D"/>
    <w:rsid w:val="00C63934"/>
    <w:rsid w:val="00C63DC2"/>
    <w:rsid w:val="00C64ECB"/>
    <w:rsid w:val="00C65E19"/>
    <w:rsid w:val="00C71991"/>
    <w:rsid w:val="00C72B3A"/>
    <w:rsid w:val="00C72EF3"/>
    <w:rsid w:val="00C752B2"/>
    <w:rsid w:val="00C822A5"/>
    <w:rsid w:val="00C82771"/>
    <w:rsid w:val="00C83B4A"/>
    <w:rsid w:val="00C858DF"/>
    <w:rsid w:val="00C85BA1"/>
    <w:rsid w:val="00C90FA3"/>
    <w:rsid w:val="00C91E72"/>
    <w:rsid w:val="00C94199"/>
    <w:rsid w:val="00C950B1"/>
    <w:rsid w:val="00C95245"/>
    <w:rsid w:val="00C95430"/>
    <w:rsid w:val="00C95693"/>
    <w:rsid w:val="00C95E60"/>
    <w:rsid w:val="00C9640F"/>
    <w:rsid w:val="00C9791E"/>
    <w:rsid w:val="00C97D85"/>
    <w:rsid w:val="00C97EDF"/>
    <w:rsid w:val="00CA2B08"/>
    <w:rsid w:val="00CA2B9C"/>
    <w:rsid w:val="00CB26C1"/>
    <w:rsid w:val="00CB28E1"/>
    <w:rsid w:val="00CB44A9"/>
    <w:rsid w:val="00CB483A"/>
    <w:rsid w:val="00CB540B"/>
    <w:rsid w:val="00CB5EA1"/>
    <w:rsid w:val="00CB62D2"/>
    <w:rsid w:val="00CB6945"/>
    <w:rsid w:val="00CB70F7"/>
    <w:rsid w:val="00CC05F6"/>
    <w:rsid w:val="00CC06AE"/>
    <w:rsid w:val="00CC2695"/>
    <w:rsid w:val="00CC308A"/>
    <w:rsid w:val="00CC4481"/>
    <w:rsid w:val="00CC5479"/>
    <w:rsid w:val="00CC5982"/>
    <w:rsid w:val="00CC6527"/>
    <w:rsid w:val="00CC707C"/>
    <w:rsid w:val="00CD2242"/>
    <w:rsid w:val="00CD2265"/>
    <w:rsid w:val="00CD24D4"/>
    <w:rsid w:val="00CD2EA6"/>
    <w:rsid w:val="00CD4355"/>
    <w:rsid w:val="00CD48EA"/>
    <w:rsid w:val="00CE1097"/>
    <w:rsid w:val="00CE1AF3"/>
    <w:rsid w:val="00CE1DB2"/>
    <w:rsid w:val="00CE280D"/>
    <w:rsid w:val="00CE4134"/>
    <w:rsid w:val="00CE5D0C"/>
    <w:rsid w:val="00CE6107"/>
    <w:rsid w:val="00CE66B7"/>
    <w:rsid w:val="00CF03D5"/>
    <w:rsid w:val="00CF1618"/>
    <w:rsid w:val="00CF2FC4"/>
    <w:rsid w:val="00CF313D"/>
    <w:rsid w:val="00CF38E8"/>
    <w:rsid w:val="00CF3BC3"/>
    <w:rsid w:val="00CF4694"/>
    <w:rsid w:val="00CF64F9"/>
    <w:rsid w:val="00CF71E9"/>
    <w:rsid w:val="00D01C1C"/>
    <w:rsid w:val="00D021A4"/>
    <w:rsid w:val="00D0255A"/>
    <w:rsid w:val="00D02806"/>
    <w:rsid w:val="00D04776"/>
    <w:rsid w:val="00D05798"/>
    <w:rsid w:val="00D05F3D"/>
    <w:rsid w:val="00D067E2"/>
    <w:rsid w:val="00D10BBE"/>
    <w:rsid w:val="00D110E3"/>
    <w:rsid w:val="00D117DE"/>
    <w:rsid w:val="00D12C2E"/>
    <w:rsid w:val="00D12FDC"/>
    <w:rsid w:val="00D13E65"/>
    <w:rsid w:val="00D148EE"/>
    <w:rsid w:val="00D1492C"/>
    <w:rsid w:val="00D14B5B"/>
    <w:rsid w:val="00D15424"/>
    <w:rsid w:val="00D158A5"/>
    <w:rsid w:val="00D1778F"/>
    <w:rsid w:val="00D20435"/>
    <w:rsid w:val="00D222B6"/>
    <w:rsid w:val="00D22ABD"/>
    <w:rsid w:val="00D23529"/>
    <w:rsid w:val="00D24650"/>
    <w:rsid w:val="00D24B88"/>
    <w:rsid w:val="00D24E0D"/>
    <w:rsid w:val="00D26800"/>
    <w:rsid w:val="00D2721A"/>
    <w:rsid w:val="00D27C68"/>
    <w:rsid w:val="00D31F7B"/>
    <w:rsid w:val="00D324C5"/>
    <w:rsid w:val="00D33854"/>
    <w:rsid w:val="00D362EA"/>
    <w:rsid w:val="00D3652A"/>
    <w:rsid w:val="00D36B7A"/>
    <w:rsid w:val="00D37237"/>
    <w:rsid w:val="00D373D5"/>
    <w:rsid w:val="00D37E15"/>
    <w:rsid w:val="00D40288"/>
    <w:rsid w:val="00D417A9"/>
    <w:rsid w:val="00D42A2B"/>
    <w:rsid w:val="00D43DBB"/>
    <w:rsid w:val="00D443DB"/>
    <w:rsid w:val="00D4508E"/>
    <w:rsid w:val="00D459CD"/>
    <w:rsid w:val="00D45B61"/>
    <w:rsid w:val="00D45B84"/>
    <w:rsid w:val="00D45F21"/>
    <w:rsid w:val="00D4680B"/>
    <w:rsid w:val="00D4718A"/>
    <w:rsid w:val="00D50B30"/>
    <w:rsid w:val="00D50FE3"/>
    <w:rsid w:val="00D551AD"/>
    <w:rsid w:val="00D56128"/>
    <w:rsid w:val="00D56971"/>
    <w:rsid w:val="00D56A33"/>
    <w:rsid w:val="00D600B3"/>
    <w:rsid w:val="00D6210C"/>
    <w:rsid w:val="00D62F4F"/>
    <w:rsid w:val="00D63799"/>
    <w:rsid w:val="00D63A7F"/>
    <w:rsid w:val="00D64ECC"/>
    <w:rsid w:val="00D66A30"/>
    <w:rsid w:val="00D70C97"/>
    <w:rsid w:val="00D72E80"/>
    <w:rsid w:val="00D74057"/>
    <w:rsid w:val="00D74B49"/>
    <w:rsid w:val="00D74D0A"/>
    <w:rsid w:val="00D75511"/>
    <w:rsid w:val="00D804A9"/>
    <w:rsid w:val="00D832A3"/>
    <w:rsid w:val="00D85B1B"/>
    <w:rsid w:val="00D865B9"/>
    <w:rsid w:val="00D86D87"/>
    <w:rsid w:val="00D90252"/>
    <w:rsid w:val="00D91DF2"/>
    <w:rsid w:val="00D92FED"/>
    <w:rsid w:val="00D94679"/>
    <w:rsid w:val="00D976C1"/>
    <w:rsid w:val="00DA00A0"/>
    <w:rsid w:val="00DA1F51"/>
    <w:rsid w:val="00DA35C2"/>
    <w:rsid w:val="00DA38F6"/>
    <w:rsid w:val="00DA491B"/>
    <w:rsid w:val="00DA4D85"/>
    <w:rsid w:val="00DA599C"/>
    <w:rsid w:val="00DA68F4"/>
    <w:rsid w:val="00DA6BBD"/>
    <w:rsid w:val="00DA7368"/>
    <w:rsid w:val="00DA7E58"/>
    <w:rsid w:val="00DB0184"/>
    <w:rsid w:val="00DB0AA8"/>
    <w:rsid w:val="00DB7C92"/>
    <w:rsid w:val="00DC0B2A"/>
    <w:rsid w:val="00DC282C"/>
    <w:rsid w:val="00DC2A49"/>
    <w:rsid w:val="00DD0F08"/>
    <w:rsid w:val="00DD245F"/>
    <w:rsid w:val="00DD2639"/>
    <w:rsid w:val="00DD28AB"/>
    <w:rsid w:val="00DD30C8"/>
    <w:rsid w:val="00DD4015"/>
    <w:rsid w:val="00DD4CF8"/>
    <w:rsid w:val="00DD5976"/>
    <w:rsid w:val="00DD6259"/>
    <w:rsid w:val="00DE25E5"/>
    <w:rsid w:val="00DE73E4"/>
    <w:rsid w:val="00DE78AB"/>
    <w:rsid w:val="00DE7AEA"/>
    <w:rsid w:val="00DE7B3B"/>
    <w:rsid w:val="00DF1BA4"/>
    <w:rsid w:val="00DF1D94"/>
    <w:rsid w:val="00DF2181"/>
    <w:rsid w:val="00DF377B"/>
    <w:rsid w:val="00DF41D8"/>
    <w:rsid w:val="00DF4867"/>
    <w:rsid w:val="00DF598D"/>
    <w:rsid w:val="00DF5CFC"/>
    <w:rsid w:val="00DF6AFC"/>
    <w:rsid w:val="00E0070E"/>
    <w:rsid w:val="00E01057"/>
    <w:rsid w:val="00E011D8"/>
    <w:rsid w:val="00E018B4"/>
    <w:rsid w:val="00E01C95"/>
    <w:rsid w:val="00E0651F"/>
    <w:rsid w:val="00E06E68"/>
    <w:rsid w:val="00E106CC"/>
    <w:rsid w:val="00E119B9"/>
    <w:rsid w:val="00E14184"/>
    <w:rsid w:val="00E14D49"/>
    <w:rsid w:val="00E1544E"/>
    <w:rsid w:val="00E1554C"/>
    <w:rsid w:val="00E15E99"/>
    <w:rsid w:val="00E15FA8"/>
    <w:rsid w:val="00E2164A"/>
    <w:rsid w:val="00E218E8"/>
    <w:rsid w:val="00E23A29"/>
    <w:rsid w:val="00E23E2C"/>
    <w:rsid w:val="00E27292"/>
    <w:rsid w:val="00E275BE"/>
    <w:rsid w:val="00E27B36"/>
    <w:rsid w:val="00E30B69"/>
    <w:rsid w:val="00E30DD1"/>
    <w:rsid w:val="00E354A7"/>
    <w:rsid w:val="00E360BD"/>
    <w:rsid w:val="00E364C8"/>
    <w:rsid w:val="00E36B14"/>
    <w:rsid w:val="00E36B28"/>
    <w:rsid w:val="00E37D2D"/>
    <w:rsid w:val="00E4143E"/>
    <w:rsid w:val="00E424A1"/>
    <w:rsid w:val="00E43DC9"/>
    <w:rsid w:val="00E45D69"/>
    <w:rsid w:val="00E46A6B"/>
    <w:rsid w:val="00E479E6"/>
    <w:rsid w:val="00E47F7B"/>
    <w:rsid w:val="00E500C4"/>
    <w:rsid w:val="00E5228C"/>
    <w:rsid w:val="00E5366C"/>
    <w:rsid w:val="00E541BD"/>
    <w:rsid w:val="00E556C4"/>
    <w:rsid w:val="00E557BC"/>
    <w:rsid w:val="00E561B2"/>
    <w:rsid w:val="00E56D30"/>
    <w:rsid w:val="00E62717"/>
    <w:rsid w:val="00E65807"/>
    <w:rsid w:val="00E6590A"/>
    <w:rsid w:val="00E65BC7"/>
    <w:rsid w:val="00E65EE0"/>
    <w:rsid w:val="00E65F22"/>
    <w:rsid w:val="00E66772"/>
    <w:rsid w:val="00E70AA2"/>
    <w:rsid w:val="00E73AAA"/>
    <w:rsid w:val="00E73D59"/>
    <w:rsid w:val="00E74DE0"/>
    <w:rsid w:val="00E75025"/>
    <w:rsid w:val="00E7548F"/>
    <w:rsid w:val="00E77DBE"/>
    <w:rsid w:val="00E8076E"/>
    <w:rsid w:val="00E8197D"/>
    <w:rsid w:val="00E84357"/>
    <w:rsid w:val="00E851E5"/>
    <w:rsid w:val="00E85248"/>
    <w:rsid w:val="00E86D65"/>
    <w:rsid w:val="00E87681"/>
    <w:rsid w:val="00E87A18"/>
    <w:rsid w:val="00E93684"/>
    <w:rsid w:val="00E93C55"/>
    <w:rsid w:val="00E95FAD"/>
    <w:rsid w:val="00E96910"/>
    <w:rsid w:val="00E97823"/>
    <w:rsid w:val="00EA0B5F"/>
    <w:rsid w:val="00EA10DC"/>
    <w:rsid w:val="00EA171E"/>
    <w:rsid w:val="00EA25FA"/>
    <w:rsid w:val="00EA2AC1"/>
    <w:rsid w:val="00EB0829"/>
    <w:rsid w:val="00EB18AA"/>
    <w:rsid w:val="00EB2DA2"/>
    <w:rsid w:val="00EB4280"/>
    <w:rsid w:val="00EB5B66"/>
    <w:rsid w:val="00EB5D9E"/>
    <w:rsid w:val="00EB5DC2"/>
    <w:rsid w:val="00EB6091"/>
    <w:rsid w:val="00EB7BE0"/>
    <w:rsid w:val="00EC11C9"/>
    <w:rsid w:val="00EC332B"/>
    <w:rsid w:val="00ED3303"/>
    <w:rsid w:val="00ED3F6C"/>
    <w:rsid w:val="00ED5595"/>
    <w:rsid w:val="00ED794B"/>
    <w:rsid w:val="00EE219B"/>
    <w:rsid w:val="00EE34D7"/>
    <w:rsid w:val="00EE38D8"/>
    <w:rsid w:val="00EE477B"/>
    <w:rsid w:val="00EE4C18"/>
    <w:rsid w:val="00EE4EC5"/>
    <w:rsid w:val="00EE6839"/>
    <w:rsid w:val="00EE7D68"/>
    <w:rsid w:val="00EF086D"/>
    <w:rsid w:val="00EF0F66"/>
    <w:rsid w:val="00EF104A"/>
    <w:rsid w:val="00EF1079"/>
    <w:rsid w:val="00EF1247"/>
    <w:rsid w:val="00EF3939"/>
    <w:rsid w:val="00EF4B22"/>
    <w:rsid w:val="00EF4EED"/>
    <w:rsid w:val="00EF587C"/>
    <w:rsid w:val="00EF736C"/>
    <w:rsid w:val="00F006C3"/>
    <w:rsid w:val="00F04680"/>
    <w:rsid w:val="00F04A83"/>
    <w:rsid w:val="00F068EB"/>
    <w:rsid w:val="00F07C21"/>
    <w:rsid w:val="00F10403"/>
    <w:rsid w:val="00F112E4"/>
    <w:rsid w:val="00F1324D"/>
    <w:rsid w:val="00F16E81"/>
    <w:rsid w:val="00F17446"/>
    <w:rsid w:val="00F2096E"/>
    <w:rsid w:val="00F21489"/>
    <w:rsid w:val="00F22821"/>
    <w:rsid w:val="00F231AA"/>
    <w:rsid w:val="00F23211"/>
    <w:rsid w:val="00F2364B"/>
    <w:rsid w:val="00F26953"/>
    <w:rsid w:val="00F2778B"/>
    <w:rsid w:val="00F31F73"/>
    <w:rsid w:val="00F32E72"/>
    <w:rsid w:val="00F354DE"/>
    <w:rsid w:val="00F376A8"/>
    <w:rsid w:val="00F37ED6"/>
    <w:rsid w:val="00F408A5"/>
    <w:rsid w:val="00F42EE0"/>
    <w:rsid w:val="00F42F9A"/>
    <w:rsid w:val="00F43DE7"/>
    <w:rsid w:val="00F47F13"/>
    <w:rsid w:val="00F50B57"/>
    <w:rsid w:val="00F52083"/>
    <w:rsid w:val="00F55364"/>
    <w:rsid w:val="00F573CE"/>
    <w:rsid w:val="00F575BB"/>
    <w:rsid w:val="00F57CDC"/>
    <w:rsid w:val="00F600FC"/>
    <w:rsid w:val="00F6196A"/>
    <w:rsid w:val="00F61AC8"/>
    <w:rsid w:val="00F655A8"/>
    <w:rsid w:val="00F70927"/>
    <w:rsid w:val="00F7275D"/>
    <w:rsid w:val="00F731BE"/>
    <w:rsid w:val="00F73576"/>
    <w:rsid w:val="00F73D30"/>
    <w:rsid w:val="00F75992"/>
    <w:rsid w:val="00F75E30"/>
    <w:rsid w:val="00F77325"/>
    <w:rsid w:val="00F807B4"/>
    <w:rsid w:val="00F80DA1"/>
    <w:rsid w:val="00F80F0D"/>
    <w:rsid w:val="00F8240F"/>
    <w:rsid w:val="00F84707"/>
    <w:rsid w:val="00F850B8"/>
    <w:rsid w:val="00F86A3B"/>
    <w:rsid w:val="00F873FF"/>
    <w:rsid w:val="00F900DD"/>
    <w:rsid w:val="00F9383C"/>
    <w:rsid w:val="00F93997"/>
    <w:rsid w:val="00F96C3F"/>
    <w:rsid w:val="00F978EE"/>
    <w:rsid w:val="00FA0239"/>
    <w:rsid w:val="00FA0AFA"/>
    <w:rsid w:val="00FA34A4"/>
    <w:rsid w:val="00FA3ACA"/>
    <w:rsid w:val="00FA44DA"/>
    <w:rsid w:val="00FA4C73"/>
    <w:rsid w:val="00FA53C6"/>
    <w:rsid w:val="00FA6E34"/>
    <w:rsid w:val="00FA77E8"/>
    <w:rsid w:val="00FB042F"/>
    <w:rsid w:val="00FB1D06"/>
    <w:rsid w:val="00FB39C5"/>
    <w:rsid w:val="00FB47D8"/>
    <w:rsid w:val="00FB4B33"/>
    <w:rsid w:val="00FB52E7"/>
    <w:rsid w:val="00FB6F4C"/>
    <w:rsid w:val="00FC0BC0"/>
    <w:rsid w:val="00FC114D"/>
    <w:rsid w:val="00FC125A"/>
    <w:rsid w:val="00FC224E"/>
    <w:rsid w:val="00FC78AA"/>
    <w:rsid w:val="00FD1263"/>
    <w:rsid w:val="00FD2EBA"/>
    <w:rsid w:val="00FD3D0E"/>
    <w:rsid w:val="00FD3F28"/>
    <w:rsid w:val="00FD485C"/>
    <w:rsid w:val="00FD5E9D"/>
    <w:rsid w:val="00FD73EA"/>
    <w:rsid w:val="00FE0351"/>
    <w:rsid w:val="00FE06E3"/>
    <w:rsid w:val="00FE0D4C"/>
    <w:rsid w:val="00FE1122"/>
    <w:rsid w:val="00FE5253"/>
    <w:rsid w:val="00FE7046"/>
    <w:rsid w:val="00FF1216"/>
    <w:rsid w:val="00FF2BDF"/>
    <w:rsid w:val="00FF538A"/>
    <w:rsid w:val="00FF53C7"/>
    <w:rsid w:val="00FF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5716755-AD16-41CC-AB44-AAE24716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7D6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1BAC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6E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31BAC"/>
    <w:rPr>
      <w:rFonts w:eastAsia="Times New Roman"/>
      <w:sz w:val="28"/>
      <w:lang w:eastAsia="ru-RU"/>
    </w:rPr>
  </w:style>
  <w:style w:type="paragraph" w:styleId="a4">
    <w:name w:val="Body Text Indent"/>
    <w:basedOn w:val="a"/>
    <w:link w:val="a5"/>
    <w:rsid w:val="003E547B"/>
    <w:pPr>
      <w:ind w:firstLine="720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3E547B"/>
    <w:rPr>
      <w:rFonts w:eastAsia="Times New Roman"/>
      <w:sz w:val="28"/>
      <w:lang w:eastAsia="ru-RU"/>
    </w:rPr>
  </w:style>
  <w:style w:type="paragraph" w:customStyle="1" w:styleId="ConsPlusNormal">
    <w:name w:val="ConsPlusNormal"/>
    <w:rsid w:val="003E547B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table" w:styleId="a6">
    <w:name w:val="Table Grid"/>
    <w:basedOn w:val="a1"/>
    <w:uiPriority w:val="59"/>
    <w:rsid w:val="00AC3A80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C532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5322F"/>
    <w:rPr>
      <w:rFonts w:eastAsia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C532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5322F"/>
    <w:rPr>
      <w:rFonts w:eastAsia="Times New Roman"/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rsid w:val="00E95FAD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E95FAD"/>
    <w:rPr>
      <w:rFonts w:eastAsia="Times New Roman"/>
      <w:lang w:eastAsia="ru-RU"/>
    </w:rPr>
  </w:style>
  <w:style w:type="character" w:styleId="ad">
    <w:name w:val="footnote reference"/>
    <w:basedOn w:val="a0"/>
    <w:rsid w:val="00E95FAD"/>
    <w:rPr>
      <w:vertAlign w:val="superscript"/>
    </w:rPr>
  </w:style>
  <w:style w:type="paragraph" w:styleId="ae">
    <w:name w:val="Plain Text"/>
    <w:basedOn w:val="a"/>
    <w:link w:val="af"/>
    <w:rsid w:val="00E56D30"/>
    <w:rPr>
      <w:rFonts w:ascii="Courier New" w:hAnsi="Courier New"/>
      <w:sz w:val="20"/>
    </w:rPr>
  </w:style>
  <w:style w:type="character" w:customStyle="1" w:styleId="af">
    <w:name w:val="Текст Знак"/>
    <w:basedOn w:val="a0"/>
    <w:link w:val="ae"/>
    <w:rsid w:val="00E56D30"/>
    <w:rPr>
      <w:rFonts w:ascii="Courier New" w:eastAsia="Times New Roman" w:hAnsi="Courier New"/>
      <w:szCs w:val="24"/>
    </w:rPr>
  </w:style>
  <w:style w:type="character" w:styleId="af0">
    <w:name w:val="Hyperlink"/>
    <w:unhideWhenUsed/>
    <w:rsid w:val="00675205"/>
    <w:rPr>
      <w:color w:val="0000FF"/>
      <w:u w:val="single"/>
    </w:rPr>
  </w:style>
  <w:style w:type="paragraph" w:styleId="af1">
    <w:name w:val="Balloon Text"/>
    <w:basedOn w:val="a"/>
    <w:link w:val="af2"/>
    <w:semiHidden/>
    <w:unhideWhenUsed/>
    <w:rsid w:val="009E5890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9E589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ongtext1">
    <w:name w:val="long_text1"/>
    <w:rsid w:val="00324CEA"/>
    <w:rPr>
      <w:sz w:val="20"/>
      <w:szCs w:val="20"/>
    </w:rPr>
  </w:style>
  <w:style w:type="paragraph" w:styleId="2">
    <w:name w:val="Body Text 2"/>
    <w:basedOn w:val="a"/>
    <w:link w:val="20"/>
    <w:unhideWhenUsed/>
    <w:rsid w:val="00161EA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61EA9"/>
    <w:rPr>
      <w:rFonts w:eastAsia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AA5FD9"/>
    <w:pPr>
      <w:widowControl w:val="0"/>
      <w:autoSpaceDE w:val="0"/>
      <w:autoSpaceDN w:val="0"/>
      <w:adjustRightInd w:val="0"/>
      <w:spacing w:line="241" w:lineRule="exact"/>
      <w:ind w:firstLine="598"/>
      <w:jc w:val="both"/>
    </w:pPr>
  </w:style>
  <w:style w:type="character" w:customStyle="1" w:styleId="FontStyle24">
    <w:name w:val="Font Style24"/>
    <w:uiPriority w:val="99"/>
    <w:rsid w:val="00AA5FD9"/>
    <w:rPr>
      <w:rFonts w:ascii="Times New Roman" w:hAnsi="Times New Roman" w:cs="Times New Roman"/>
      <w:sz w:val="18"/>
      <w:szCs w:val="18"/>
    </w:rPr>
  </w:style>
  <w:style w:type="paragraph" w:customStyle="1" w:styleId="Style37">
    <w:name w:val="Style37"/>
    <w:basedOn w:val="a"/>
    <w:rsid w:val="00E14D49"/>
    <w:pPr>
      <w:widowControl w:val="0"/>
      <w:autoSpaceDE w:val="0"/>
      <w:autoSpaceDN w:val="0"/>
      <w:adjustRightInd w:val="0"/>
      <w:spacing w:line="518" w:lineRule="exact"/>
      <w:ind w:firstLine="710"/>
      <w:jc w:val="both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C65E19"/>
    <w:rPr>
      <w:color w:val="605E5C"/>
      <w:shd w:val="clear" w:color="auto" w:fill="E1DFDD"/>
    </w:rPr>
  </w:style>
  <w:style w:type="character" w:styleId="af3">
    <w:name w:val="FollowedHyperlink"/>
    <w:basedOn w:val="a0"/>
    <w:semiHidden/>
    <w:unhideWhenUsed/>
    <w:rsid w:val="00B17EB3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95693"/>
    <w:rPr>
      <w:color w:val="605E5C"/>
      <w:shd w:val="clear" w:color="auto" w:fill="E1DFDD"/>
    </w:rPr>
  </w:style>
  <w:style w:type="character" w:customStyle="1" w:styleId="login-title">
    <w:name w:val="login-title"/>
    <w:basedOn w:val="a0"/>
    <w:rsid w:val="00D148EE"/>
  </w:style>
  <w:style w:type="character" w:customStyle="1" w:styleId="font-styleitalic">
    <w:name w:val="font-style_italic"/>
    <w:basedOn w:val="a0"/>
    <w:rsid w:val="00913484"/>
  </w:style>
  <w:style w:type="character" w:customStyle="1" w:styleId="h5">
    <w:name w:val="h5"/>
    <w:basedOn w:val="a0"/>
    <w:rsid w:val="008F3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pasluga.by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hyperlink" Target="https://www.rustore.ru/catalog/app/by.nces.idcardauth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pgallery.huawei.com/app/C110651319" TargetMode="External"/><Relationship Id="rId24" Type="http://schemas.openxmlformats.org/officeDocument/2006/relationships/hyperlink" Target="https://www.nbrb.by/statistics/rates/ratesdaily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5.png"/><Relationship Id="rId10" Type="http://schemas.openxmlformats.org/officeDocument/2006/relationships/hyperlink" Target="https://play.google.com/store/apps/details?id=by.nces.idcardauth" TargetMode="External"/><Relationship Id="rId19" Type="http://schemas.openxmlformats.org/officeDocument/2006/relationships/image" Target="media/image7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e-pasluga.by/home.html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A5706-6B9C-4B78-96A6-D55D7BC64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Карпович Денис Анатольевич</dc:creator>
  <cp:lastModifiedBy>user</cp:lastModifiedBy>
  <cp:revision>2</cp:revision>
  <cp:lastPrinted>2023-03-09T08:29:00Z</cp:lastPrinted>
  <dcterms:created xsi:type="dcterms:W3CDTF">2026-09-08T06:51:00Z</dcterms:created>
  <dcterms:modified xsi:type="dcterms:W3CDTF">2026-09-08T06:51:00Z</dcterms:modified>
</cp:coreProperties>
</file>